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17FA" w14:textId="77777777" w:rsidR="00316501" w:rsidRPr="00700AF7" w:rsidRDefault="00FB207F" w:rsidP="00316501">
      <w:p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INDIVIDUAL STUDENT ASSESSMENT OF EXPANDED CORE SKILLS</w:t>
      </w:r>
    </w:p>
    <w:p w14:paraId="651A9DDF" w14:textId="77777777" w:rsidR="009B6781" w:rsidRPr="00700AF7" w:rsidRDefault="009B6781" w:rsidP="009B6781">
      <w:p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On the following pages the reader will find the Individual Student Assessment of Expanded Core Skills (ISAECS).  The ISAECS includes each of the Expanded Core Skills with a list of observable characteristics for each.  Also included is a rubric for scoring individual learner’s skill levels on each characteristic.  </w:t>
      </w:r>
    </w:p>
    <w:p w14:paraId="49275BDD" w14:textId="099FC2EE" w:rsidR="009B6781" w:rsidRPr="00700AF7" w:rsidRDefault="009B6781" w:rsidP="009B6781">
      <w:p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Research supports the need for instruction of students in Expanded Core skills, noting that ability to successfully master each of the Expanded Core Skills is essential to </w:t>
      </w:r>
      <w:r w:rsidR="005F1610" w:rsidRPr="00700AF7">
        <w:rPr>
          <w:rFonts w:ascii="Times New Roman" w:hAnsi="Times New Roman" w:cs="Times New Roman"/>
          <w:sz w:val="24"/>
          <w:szCs w:val="24"/>
        </w:rPr>
        <w:t>long-term</w:t>
      </w:r>
      <w:r w:rsidRPr="00700AF7">
        <w:rPr>
          <w:rFonts w:ascii="Times New Roman" w:hAnsi="Times New Roman" w:cs="Times New Roman"/>
          <w:sz w:val="24"/>
          <w:szCs w:val="24"/>
        </w:rPr>
        <w:t xml:space="preserve"> success of learners on the ASD spectrum. The implementation of the ISAECS for each individual learner creates a systematic</w:t>
      </w:r>
      <w:r w:rsidRPr="0070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standard of practice to meet the needs, learners with ASD across all settings.</w:t>
      </w:r>
    </w:p>
    <w:p w14:paraId="05FBFDB0" w14:textId="77777777" w:rsidR="009B6781" w:rsidRPr="00700AF7" w:rsidRDefault="009B6781" w:rsidP="00700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 xml:space="preserve">The Individual Student Assessment of Expanded Core Skills (ISAECS) is designed to be used multiple ways.  </w:t>
      </w:r>
    </w:p>
    <w:p w14:paraId="2F3FF898" w14:textId="77777777" w:rsidR="009B6781" w:rsidRPr="00700AF7" w:rsidRDefault="009B6781" w:rsidP="009B6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 To assist EI/ECSE/ school eligibility teams to determine educational impact.</w:t>
      </w:r>
    </w:p>
    <w:p w14:paraId="4430A6C6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The team scores the individual learner on the ISAECS rubric, taking into account skills and characteristics of typical learners.  </w:t>
      </w:r>
    </w:p>
    <w:p w14:paraId="197AE5AE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The team notes that the student has scores of 4 or less in most areas.</w:t>
      </w:r>
    </w:p>
    <w:p w14:paraId="1AC9FF55" w14:textId="6A114EA6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The team uses this </w:t>
      </w:r>
      <w:r w:rsidR="005F1610" w:rsidRPr="00700AF7">
        <w:rPr>
          <w:rFonts w:ascii="Times New Roman" w:hAnsi="Times New Roman" w:cs="Times New Roman"/>
          <w:sz w:val="24"/>
          <w:szCs w:val="24"/>
        </w:rPr>
        <w:t>information;</w:t>
      </w:r>
      <w:r w:rsidRPr="00700AF7">
        <w:rPr>
          <w:rFonts w:ascii="Times New Roman" w:hAnsi="Times New Roman" w:cs="Times New Roman"/>
          <w:sz w:val="24"/>
          <w:szCs w:val="24"/>
        </w:rPr>
        <w:t xml:space="preserve"> to determine the learned needs specially designed instruction on Expanded Core Skills.</w:t>
      </w:r>
    </w:p>
    <w:p w14:paraId="52551F6B" w14:textId="53B1548A" w:rsidR="009B6781" w:rsidRPr="00700AF7" w:rsidRDefault="009B6781" w:rsidP="009B6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To guide IEP/IFSP teams in creating goals for learners targeting skills in the Expanded </w:t>
      </w:r>
      <w:r w:rsidR="005F1610" w:rsidRPr="00700AF7">
        <w:rPr>
          <w:rFonts w:ascii="Times New Roman" w:hAnsi="Times New Roman" w:cs="Times New Roman"/>
          <w:sz w:val="24"/>
          <w:szCs w:val="24"/>
        </w:rPr>
        <w:t>Core.</w:t>
      </w:r>
    </w:p>
    <w:p w14:paraId="26A326E9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The team scores the individual learner on the ISAECS rubric, taking into account skills and characteristics of typical learners.  </w:t>
      </w:r>
    </w:p>
    <w:p w14:paraId="5C1886B8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Teams use areas scored 3 or less on the ISAECS rubric to create IFSP/IEP goals for the learner.</w:t>
      </w:r>
    </w:p>
    <w:p w14:paraId="33F52506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Specially designed instruction is provided in these areas. </w:t>
      </w:r>
    </w:p>
    <w:p w14:paraId="5E9A2B66" w14:textId="77777777" w:rsidR="009B6781" w:rsidRPr="00700AF7" w:rsidRDefault="009B6781" w:rsidP="009B6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As a tool to measure individual growth for learners on skills in the Expanded Core. </w:t>
      </w:r>
    </w:p>
    <w:p w14:paraId="5B7FC830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At each reporting period staff scores learners using the rubric.  </w:t>
      </w:r>
    </w:p>
    <w:p w14:paraId="502FB500" w14:textId="77777777" w:rsidR="009B6781" w:rsidRPr="00700AF7" w:rsidRDefault="009B6781" w:rsidP="009B6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Over time learners make progress on the skills being taught.</w:t>
      </w:r>
    </w:p>
    <w:p w14:paraId="513F997D" w14:textId="77777777" w:rsidR="009B6781" w:rsidRPr="00700AF7" w:rsidRDefault="009B6781" w:rsidP="00700AF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As needed the IFSP/IEP is revised. </w:t>
      </w:r>
    </w:p>
    <w:p w14:paraId="0FF03E1C" w14:textId="77777777" w:rsidR="00700AF7" w:rsidRDefault="00700AF7" w:rsidP="00700A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B68A7" w14:textId="0CF0E903" w:rsidR="009B6781" w:rsidRPr="00700AF7" w:rsidRDefault="009B6781" w:rsidP="00700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 xml:space="preserve">The scoring rubric for the Individual Student Assessment of Expanded Core Skills (ISAECS) is designed as a </w:t>
      </w:r>
      <w:r w:rsidR="005F1610" w:rsidRPr="00700AF7">
        <w:rPr>
          <w:rFonts w:ascii="Times New Roman" w:hAnsi="Times New Roman" w:cs="Times New Roman"/>
          <w:b/>
          <w:sz w:val="24"/>
          <w:szCs w:val="24"/>
        </w:rPr>
        <w:t>6-point</w:t>
      </w:r>
      <w:r w:rsidRPr="00700AF7">
        <w:rPr>
          <w:rFonts w:ascii="Times New Roman" w:hAnsi="Times New Roman" w:cs="Times New Roman"/>
          <w:b/>
          <w:sz w:val="24"/>
          <w:szCs w:val="24"/>
        </w:rPr>
        <w:t xml:space="preserve"> scale, with 1 being severely atyp</w:t>
      </w:r>
      <w:r w:rsidR="00700AF7" w:rsidRPr="00700AF7">
        <w:rPr>
          <w:rFonts w:ascii="Times New Roman" w:hAnsi="Times New Roman" w:cs="Times New Roman"/>
          <w:b/>
          <w:sz w:val="24"/>
          <w:szCs w:val="24"/>
        </w:rPr>
        <w:t>ical and 6 being fully typical:</w:t>
      </w:r>
    </w:p>
    <w:p w14:paraId="153A9627" w14:textId="77777777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Student has not been introduced to the skill and is fully unable to use the skill</w:t>
      </w:r>
    </w:p>
    <w:p w14:paraId="039F1496" w14:textId="6F0BAE18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Student has been introduced to the </w:t>
      </w:r>
      <w:r w:rsidR="005F1610" w:rsidRPr="00700AF7">
        <w:rPr>
          <w:rFonts w:ascii="Times New Roman" w:hAnsi="Times New Roman" w:cs="Times New Roman"/>
          <w:sz w:val="24"/>
          <w:szCs w:val="24"/>
        </w:rPr>
        <w:t>skill;</w:t>
      </w:r>
      <w:r w:rsidRPr="00700AF7">
        <w:rPr>
          <w:rFonts w:ascii="Times New Roman" w:hAnsi="Times New Roman" w:cs="Times New Roman"/>
          <w:sz w:val="24"/>
          <w:szCs w:val="24"/>
        </w:rPr>
        <w:t xml:space="preserve"> </w:t>
      </w:r>
      <w:r w:rsidR="005F1610" w:rsidRPr="00700AF7">
        <w:rPr>
          <w:rFonts w:ascii="Times New Roman" w:hAnsi="Times New Roman" w:cs="Times New Roman"/>
          <w:sz w:val="24"/>
          <w:szCs w:val="24"/>
        </w:rPr>
        <w:t>teacher has modeled skill</w:t>
      </w:r>
      <w:r w:rsidRPr="00700AF7">
        <w:rPr>
          <w:rFonts w:ascii="Times New Roman" w:hAnsi="Times New Roman" w:cs="Times New Roman"/>
          <w:sz w:val="24"/>
          <w:szCs w:val="24"/>
        </w:rPr>
        <w:t xml:space="preserve">, perhaps in hand over hand manner. </w:t>
      </w:r>
    </w:p>
    <w:p w14:paraId="08E57DBC" w14:textId="77777777" w:rsidR="009B6781" w:rsidRPr="00700AF7" w:rsidRDefault="009B6781" w:rsidP="009B6781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Student needs prompts every time to use the skill.</w:t>
      </w:r>
    </w:p>
    <w:p w14:paraId="67155476" w14:textId="061E9FDE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Student is acquiring skill, in structured </w:t>
      </w:r>
      <w:r w:rsidR="005F1610" w:rsidRPr="00700AF7">
        <w:rPr>
          <w:rFonts w:ascii="Times New Roman" w:hAnsi="Times New Roman" w:cs="Times New Roman"/>
          <w:sz w:val="24"/>
          <w:szCs w:val="24"/>
        </w:rPr>
        <w:t>setting;</w:t>
      </w:r>
      <w:r w:rsidRPr="00700AF7">
        <w:rPr>
          <w:rFonts w:ascii="Times New Roman" w:hAnsi="Times New Roman" w:cs="Times New Roman"/>
          <w:sz w:val="24"/>
          <w:szCs w:val="24"/>
        </w:rPr>
        <w:t xml:space="preserve"> skill is not generalized across settings.</w:t>
      </w:r>
    </w:p>
    <w:p w14:paraId="3856116D" w14:textId="77777777" w:rsidR="009B6781" w:rsidRPr="00700AF7" w:rsidRDefault="009B6781" w:rsidP="009B6781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Learner depends on staff to support use of skill. </w:t>
      </w:r>
    </w:p>
    <w:p w14:paraId="58E76547" w14:textId="77777777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Student is nearly independent, with age appropriate skill, generalizing across settings, daily with prompting or supports.</w:t>
      </w:r>
    </w:p>
    <w:p w14:paraId="40253719" w14:textId="77777777" w:rsidR="009B6781" w:rsidRPr="00700AF7" w:rsidRDefault="009B6781" w:rsidP="009B67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EBF9FE8" w14:textId="77777777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Learner is independent; age appropriate skill is in place, generalized across settings, used daily with fluency, without prompting or support.</w:t>
      </w:r>
    </w:p>
    <w:p w14:paraId="486681B7" w14:textId="77777777" w:rsidR="009B6781" w:rsidRPr="00700AF7" w:rsidRDefault="009B6781" w:rsidP="009B6781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 xml:space="preserve">Despite a high level of skill in this area, an experienced observer would see characteristics of ASD.  </w:t>
      </w:r>
    </w:p>
    <w:p w14:paraId="1F8B1BD4" w14:textId="77777777" w:rsidR="009B6781" w:rsidRPr="00700AF7" w:rsidRDefault="009B6781" w:rsidP="009B6781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(Example:  Templin Grandin is a successful and independent speaker, she would score a 5, because the experience observer notes ASD characteristics in her presentation.)</w:t>
      </w:r>
    </w:p>
    <w:p w14:paraId="36B75F65" w14:textId="77777777" w:rsidR="009B6781" w:rsidRPr="00700AF7" w:rsidRDefault="009B6781" w:rsidP="009B67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Learner uses the skill daily, in the same way a typical peer would use skill.</w:t>
      </w:r>
    </w:p>
    <w:p w14:paraId="33D37531" w14:textId="77777777" w:rsidR="009B6781" w:rsidRPr="00700AF7" w:rsidRDefault="009B6781" w:rsidP="009B6781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To receive a 6 the learner displays skills that are 100% like a typical peer.</w:t>
      </w:r>
    </w:p>
    <w:p w14:paraId="5243A7ED" w14:textId="77777777" w:rsidR="009B6781" w:rsidRPr="00700AF7" w:rsidRDefault="009B6781" w:rsidP="00316501">
      <w:pPr>
        <w:rPr>
          <w:rFonts w:ascii="Times New Roman" w:hAnsi="Times New Roman" w:cs="Times New Roman"/>
          <w:sz w:val="24"/>
          <w:szCs w:val="24"/>
        </w:rPr>
      </w:pPr>
    </w:p>
    <w:p w14:paraId="088E01BF" w14:textId="77777777" w:rsidR="009B6781" w:rsidRPr="00700AF7" w:rsidRDefault="009B6781">
      <w:p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458"/>
        <w:gridCol w:w="2115"/>
        <w:gridCol w:w="1500"/>
        <w:gridCol w:w="1155"/>
        <w:gridCol w:w="346"/>
        <w:gridCol w:w="1274"/>
        <w:gridCol w:w="227"/>
        <w:gridCol w:w="1501"/>
      </w:tblGrid>
      <w:tr w:rsidR="009B6781" w:rsidRPr="00700AF7" w14:paraId="25DCD8DB" w14:textId="77777777" w:rsidTr="009B6781">
        <w:tc>
          <w:tcPr>
            <w:tcW w:w="1458" w:type="dxa"/>
          </w:tcPr>
          <w:p w14:paraId="4AE5BD46" w14:textId="77777777" w:rsidR="009B6781" w:rsidRPr="00700AF7" w:rsidRDefault="009B6781" w:rsidP="009B6781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lastRenderedPageBreak/>
              <w:t xml:space="preserve">Student Name:  </w:t>
            </w:r>
          </w:p>
          <w:p w14:paraId="6A9B0BCE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3"/>
          </w:tcPr>
          <w:p w14:paraId="5920D4D2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B916736" w14:textId="77777777" w:rsidR="009B6781" w:rsidRPr="00700AF7" w:rsidRDefault="009B6781" w:rsidP="009B6781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Date of initial assessment:</w:t>
            </w:r>
          </w:p>
        </w:tc>
        <w:tc>
          <w:tcPr>
            <w:tcW w:w="1728" w:type="dxa"/>
            <w:gridSpan w:val="2"/>
          </w:tcPr>
          <w:p w14:paraId="7431642C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</w:tr>
      <w:tr w:rsidR="009B6781" w:rsidRPr="00700AF7" w14:paraId="4F63E3B2" w14:textId="77777777" w:rsidTr="009B6781">
        <w:tc>
          <w:tcPr>
            <w:tcW w:w="1458" w:type="dxa"/>
          </w:tcPr>
          <w:p w14:paraId="2478208D" w14:textId="77777777" w:rsidR="009B6781" w:rsidRPr="00700AF7" w:rsidRDefault="009B6781" w:rsidP="009B6781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Date of Birth:</w:t>
            </w:r>
          </w:p>
          <w:p w14:paraId="2F8596A4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2F0EE1E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5FEBB4E3" w14:textId="77777777" w:rsidR="009B6781" w:rsidRPr="00700AF7" w:rsidRDefault="009B6781" w:rsidP="009B6781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 xml:space="preserve">Dates of follow up assessments: </w:t>
            </w:r>
          </w:p>
        </w:tc>
        <w:tc>
          <w:tcPr>
            <w:tcW w:w="1501" w:type="dxa"/>
            <w:gridSpan w:val="2"/>
          </w:tcPr>
          <w:p w14:paraId="708746F2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14:paraId="10B9B3FE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3F3AD756" w14:textId="77777777" w:rsidR="009B6781" w:rsidRPr="00700AF7" w:rsidRDefault="009B6781" w:rsidP="009B6781">
            <w:pPr>
              <w:rPr>
                <w:sz w:val="24"/>
                <w:szCs w:val="24"/>
              </w:rPr>
            </w:pPr>
          </w:p>
        </w:tc>
      </w:tr>
    </w:tbl>
    <w:p w14:paraId="4622FB41" w14:textId="77777777" w:rsidR="009B6781" w:rsidRPr="00700AF7" w:rsidRDefault="009B6781" w:rsidP="009B6781">
      <w:pPr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INDIVIDUAL STUDENT ASSESSMENT OF EXPANDED CORE SKILLS</w:t>
      </w:r>
    </w:p>
    <w:p w14:paraId="470DD36A" w14:textId="77777777" w:rsidR="00D40250" w:rsidRPr="00700AF7" w:rsidRDefault="00D40250">
      <w:pPr>
        <w:rPr>
          <w:rFonts w:ascii="Times New Roman" w:hAnsi="Times New Roman" w:cs="Times New Roman"/>
          <w:b/>
          <w:sz w:val="24"/>
          <w:szCs w:val="24"/>
        </w:rPr>
      </w:pPr>
    </w:p>
    <w:p w14:paraId="78746B70" w14:textId="77777777" w:rsidR="009B6781" w:rsidRPr="00700AF7" w:rsidRDefault="009B6781" w:rsidP="009B6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Expanded Core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B6781" w:rsidRPr="00700AF7" w14:paraId="4B814E41" w14:textId="77777777" w:rsidTr="009B678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10A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38AAEF18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uses skill daily, in the same way a typical peer would use skill</w:t>
            </w:r>
          </w:p>
          <w:p w14:paraId="10A349FB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E8FD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24B4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CB5C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F0E443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independent, age appropriate skill is in place, generalized across settings, used daily with fluency, </w:t>
            </w:r>
          </w:p>
          <w:p w14:paraId="715BC9DF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without prompting or support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353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85B55F9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nearly independent, </w:t>
            </w:r>
          </w:p>
          <w:p w14:paraId="02FDFDBD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with age appropriate skill, generalizing across settings, </w:t>
            </w:r>
          </w:p>
          <w:p w14:paraId="64FBEBB0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daily with prompting or supports</w:t>
            </w:r>
          </w:p>
          <w:p w14:paraId="2F8DA95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3662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Mildly atypical use</w:t>
            </w:r>
          </w:p>
        </w:tc>
      </w:tr>
      <w:tr w:rsidR="009B6781" w:rsidRPr="00700AF7" w14:paraId="55E9C022" w14:textId="77777777" w:rsidTr="009B678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8BC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D2434F6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 the process of acquiring the skill, continues to need prompts </w:t>
            </w:r>
          </w:p>
          <w:p w14:paraId="311091D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C21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Moderately atypical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628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12D824B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has been introduced to the skill and needs prompts every time to use the skill.</w:t>
            </w:r>
          </w:p>
          <w:p w14:paraId="19EC2ED8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E5C5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D1D" w14:textId="77777777" w:rsidR="009B6781" w:rsidRPr="00700AF7" w:rsidRDefault="009B6781" w:rsidP="009B6781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10AD45D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has not been introduced to the skill and is unable to use the skill. </w:t>
            </w:r>
          </w:p>
          <w:p w14:paraId="4781E40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BE47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8C8D" w14:textId="77777777" w:rsidR="009B6781" w:rsidRPr="00700AF7" w:rsidRDefault="009B6781" w:rsidP="009B67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Severely atypical use</w:t>
            </w:r>
          </w:p>
        </w:tc>
      </w:tr>
    </w:tbl>
    <w:p w14:paraId="037CBA10" w14:textId="77777777" w:rsidR="009B6781" w:rsidRPr="00700AF7" w:rsidRDefault="009B6781">
      <w:pPr>
        <w:rPr>
          <w:rFonts w:ascii="Times New Roman" w:hAnsi="Times New Roman" w:cs="Times New Roman"/>
          <w:b/>
          <w:sz w:val="24"/>
          <w:szCs w:val="24"/>
        </w:rPr>
      </w:pPr>
    </w:p>
    <w:p w14:paraId="62FAA5E4" w14:textId="77777777" w:rsidR="00AE771E" w:rsidRPr="00700AF7" w:rsidRDefault="00AE771E" w:rsidP="00AE7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Communication Development</w:t>
      </w:r>
    </w:p>
    <w:p w14:paraId="44BB10DE" w14:textId="77777777" w:rsidR="005707D5" w:rsidRPr="00700AF7" w:rsidRDefault="005707D5" w:rsidP="00AE7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Primary communication mode:  Gestures, Objects, Pictures, Words, Phrases, Sentences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AE771E" w:rsidRPr="00700AF7" w14:paraId="6EC00F3F" w14:textId="77777777" w:rsidTr="00D40250">
        <w:tc>
          <w:tcPr>
            <w:tcW w:w="3888" w:type="dxa"/>
          </w:tcPr>
          <w:p w14:paraId="5782E3D9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536BD572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6AE8598B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DF4045" w:rsidRPr="00700AF7" w14:paraId="04F36FE1" w14:textId="77777777" w:rsidTr="00DF4045">
        <w:tc>
          <w:tcPr>
            <w:tcW w:w="3888" w:type="dxa"/>
          </w:tcPr>
          <w:p w14:paraId="5915D780" w14:textId="77777777" w:rsidR="00DF4045" w:rsidRPr="00700AF7" w:rsidRDefault="00DF4045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Communication Forms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5F92DD4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3360002C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5D6A415D" w14:textId="77777777" w:rsidTr="00D40250">
        <w:tc>
          <w:tcPr>
            <w:tcW w:w="3888" w:type="dxa"/>
          </w:tcPr>
          <w:p w14:paraId="0A17C0B1" w14:textId="77777777" w:rsidR="00DF4045" w:rsidRPr="00700AF7" w:rsidRDefault="00DF4045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Eye contact is appropriate to situation</w:t>
            </w:r>
          </w:p>
        </w:tc>
        <w:tc>
          <w:tcPr>
            <w:tcW w:w="1350" w:type="dxa"/>
          </w:tcPr>
          <w:p w14:paraId="4C47F162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F042772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1C675B96" w14:textId="77777777" w:rsidTr="00D40250">
        <w:tc>
          <w:tcPr>
            <w:tcW w:w="3888" w:type="dxa"/>
          </w:tcPr>
          <w:p w14:paraId="505A7DDA" w14:textId="77777777" w:rsidR="00DF4045" w:rsidRPr="00700AF7" w:rsidRDefault="00DF4045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Uses age appropriate language forms</w:t>
            </w:r>
          </w:p>
        </w:tc>
        <w:tc>
          <w:tcPr>
            <w:tcW w:w="1350" w:type="dxa"/>
          </w:tcPr>
          <w:p w14:paraId="3A9AF1B5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5377A9A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742050" w:rsidRPr="00700AF7" w14:paraId="2C015EB2" w14:textId="77777777" w:rsidTr="00D40250">
        <w:tc>
          <w:tcPr>
            <w:tcW w:w="3888" w:type="dxa"/>
          </w:tcPr>
          <w:p w14:paraId="443143B6" w14:textId="77777777" w:rsidR="00742050" w:rsidRPr="00700AF7" w:rsidRDefault="007420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 xml:space="preserve">Values </w:t>
            </w:r>
            <w:r w:rsidR="00D40250" w:rsidRPr="00700AF7">
              <w:rPr>
                <w:sz w:val="24"/>
                <w:szCs w:val="24"/>
              </w:rPr>
              <w:t>communication</w:t>
            </w:r>
          </w:p>
        </w:tc>
        <w:tc>
          <w:tcPr>
            <w:tcW w:w="1350" w:type="dxa"/>
          </w:tcPr>
          <w:p w14:paraId="30FF7C21" w14:textId="77777777" w:rsidR="00742050" w:rsidRPr="00700AF7" w:rsidRDefault="00742050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449BDC0" w14:textId="77777777" w:rsidR="00742050" w:rsidRPr="00700AF7" w:rsidRDefault="00742050" w:rsidP="00D40250">
            <w:pPr>
              <w:rPr>
                <w:sz w:val="24"/>
                <w:szCs w:val="24"/>
              </w:rPr>
            </w:pPr>
          </w:p>
        </w:tc>
      </w:tr>
      <w:tr w:rsidR="00742050" w:rsidRPr="00700AF7" w14:paraId="3B4D80D4" w14:textId="77777777" w:rsidTr="00D40250">
        <w:tc>
          <w:tcPr>
            <w:tcW w:w="3888" w:type="dxa"/>
          </w:tcPr>
          <w:p w14:paraId="4B9A9460" w14:textId="77777777" w:rsidR="00742050" w:rsidRPr="00700AF7" w:rsidRDefault="007420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 xml:space="preserve">Initiates conversation </w:t>
            </w:r>
          </w:p>
        </w:tc>
        <w:tc>
          <w:tcPr>
            <w:tcW w:w="1350" w:type="dxa"/>
          </w:tcPr>
          <w:p w14:paraId="043B0C2F" w14:textId="77777777" w:rsidR="00742050" w:rsidRPr="00700AF7" w:rsidRDefault="00742050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84F0A5D" w14:textId="77777777" w:rsidR="00742050" w:rsidRPr="00700AF7" w:rsidRDefault="00742050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48A4A1C0" w14:textId="77777777" w:rsidTr="00D40250">
        <w:tc>
          <w:tcPr>
            <w:tcW w:w="3888" w:type="dxa"/>
          </w:tcPr>
          <w:p w14:paraId="27542633" w14:textId="77777777" w:rsidR="00DF4045" w:rsidRPr="00700AF7" w:rsidRDefault="00DF4045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Carries on a reciprocal conversation on topic of choice</w:t>
            </w:r>
          </w:p>
        </w:tc>
        <w:tc>
          <w:tcPr>
            <w:tcW w:w="1350" w:type="dxa"/>
          </w:tcPr>
          <w:p w14:paraId="624A3C8E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501FF1B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45DC7CD6" w14:textId="77777777" w:rsidTr="00D40250">
        <w:tc>
          <w:tcPr>
            <w:tcW w:w="3888" w:type="dxa"/>
          </w:tcPr>
          <w:p w14:paraId="6EDE0EA6" w14:textId="77777777" w:rsidR="00DF4045" w:rsidRPr="00700AF7" w:rsidRDefault="00DF4045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Carries on a reciprocal conversation on topic of others choice</w:t>
            </w:r>
          </w:p>
        </w:tc>
        <w:tc>
          <w:tcPr>
            <w:tcW w:w="1350" w:type="dxa"/>
          </w:tcPr>
          <w:p w14:paraId="57E4F695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5D48AC6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6E177B18" w14:textId="77777777" w:rsidTr="00D40250">
        <w:tc>
          <w:tcPr>
            <w:tcW w:w="3888" w:type="dxa"/>
          </w:tcPr>
          <w:p w14:paraId="36ADEC58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950B433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81DE643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20338F0E" w14:textId="77777777" w:rsidTr="00D40250">
        <w:tc>
          <w:tcPr>
            <w:tcW w:w="3888" w:type="dxa"/>
          </w:tcPr>
          <w:p w14:paraId="15DA30FF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E96620D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A3C8E80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DF4045" w:rsidRPr="00700AF7" w14:paraId="0564D553" w14:textId="77777777" w:rsidTr="00D40250">
        <w:tc>
          <w:tcPr>
            <w:tcW w:w="3888" w:type="dxa"/>
          </w:tcPr>
          <w:p w14:paraId="7503DBA8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00EB87D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FC86203" w14:textId="77777777" w:rsidR="00DF4045" w:rsidRPr="00700AF7" w:rsidRDefault="00DF4045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2FB8E54A" w14:textId="77777777" w:rsidTr="00DF4045">
        <w:tc>
          <w:tcPr>
            <w:tcW w:w="3888" w:type="dxa"/>
          </w:tcPr>
          <w:p w14:paraId="08588887" w14:textId="77777777" w:rsidR="009B6781" w:rsidRPr="00700AF7" w:rsidRDefault="009B6781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Communication Functions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477A5F6F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3CAC0E99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32CFDD9E" w14:textId="77777777" w:rsidTr="00D40250">
        <w:tc>
          <w:tcPr>
            <w:tcW w:w="3888" w:type="dxa"/>
          </w:tcPr>
          <w:p w14:paraId="63411C53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lastRenderedPageBreak/>
              <w:t>Integration of Verbal and non verbal</w:t>
            </w:r>
          </w:p>
        </w:tc>
        <w:tc>
          <w:tcPr>
            <w:tcW w:w="1350" w:type="dxa"/>
          </w:tcPr>
          <w:p w14:paraId="53E89130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C16D401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78CD25DB" w14:textId="77777777" w:rsidTr="00D40250">
        <w:tc>
          <w:tcPr>
            <w:tcW w:w="3888" w:type="dxa"/>
          </w:tcPr>
          <w:p w14:paraId="6B75B32A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 xml:space="preserve">Uses variety of facial expressions </w:t>
            </w:r>
          </w:p>
        </w:tc>
        <w:tc>
          <w:tcPr>
            <w:tcW w:w="1350" w:type="dxa"/>
          </w:tcPr>
          <w:p w14:paraId="1D673803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BDC9858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24B0CED2" w14:textId="77777777" w:rsidTr="00D40250">
        <w:tc>
          <w:tcPr>
            <w:tcW w:w="3888" w:type="dxa"/>
          </w:tcPr>
          <w:p w14:paraId="7132441B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Uses gestures appropriately</w:t>
            </w:r>
          </w:p>
        </w:tc>
        <w:tc>
          <w:tcPr>
            <w:tcW w:w="1350" w:type="dxa"/>
          </w:tcPr>
          <w:p w14:paraId="306BC243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10840F5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4CBF0014" w14:textId="77777777" w:rsidTr="00D40250">
        <w:tc>
          <w:tcPr>
            <w:tcW w:w="3888" w:type="dxa"/>
          </w:tcPr>
          <w:p w14:paraId="2DFB23A2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Uses language to problem solve</w:t>
            </w:r>
          </w:p>
        </w:tc>
        <w:tc>
          <w:tcPr>
            <w:tcW w:w="1350" w:type="dxa"/>
          </w:tcPr>
          <w:p w14:paraId="1692D36C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9C59A59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62C01FBA" w14:textId="77777777" w:rsidTr="00D40250">
        <w:tc>
          <w:tcPr>
            <w:tcW w:w="3888" w:type="dxa"/>
          </w:tcPr>
          <w:p w14:paraId="5672DE80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Communicates wants, needs</w:t>
            </w:r>
          </w:p>
        </w:tc>
        <w:tc>
          <w:tcPr>
            <w:tcW w:w="1350" w:type="dxa"/>
          </w:tcPr>
          <w:p w14:paraId="0FCEA92C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63CBA34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5F49B3D3" w14:textId="77777777" w:rsidTr="00D40250">
        <w:tc>
          <w:tcPr>
            <w:tcW w:w="3888" w:type="dxa"/>
          </w:tcPr>
          <w:p w14:paraId="7F8DFD4E" w14:textId="77777777" w:rsidR="009B6781" w:rsidRPr="00700AF7" w:rsidRDefault="009B6781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Follows directions</w:t>
            </w:r>
          </w:p>
        </w:tc>
        <w:tc>
          <w:tcPr>
            <w:tcW w:w="1350" w:type="dxa"/>
          </w:tcPr>
          <w:p w14:paraId="053B9845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A4D3727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3C82E9E9" w14:textId="77777777" w:rsidTr="00D40250">
        <w:tc>
          <w:tcPr>
            <w:tcW w:w="3888" w:type="dxa"/>
          </w:tcPr>
          <w:p w14:paraId="29848BA2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CED817E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E8DAF18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1211F24A" w14:textId="77777777" w:rsidTr="00D40250">
        <w:tc>
          <w:tcPr>
            <w:tcW w:w="3888" w:type="dxa"/>
          </w:tcPr>
          <w:p w14:paraId="05546059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100DB80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8F17492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  <w:tr w:rsidR="009B6781" w:rsidRPr="00700AF7" w14:paraId="2AF1B009" w14:textId="77777777" w:rsidTr="00D40250">
        <w:tc>
          <w:tcPr>
            <w:tcW w:w="3888" w:type="dxa"/>
          </w:tcPr>
          <w:p w14:paraId="5588ADEA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784CA36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C4E8283" w14:textId="77777777" w:rsidR="009B6781" w:rsidRPr="00700AF7" w:rsidRDefault="009B6781" w:rsidP="00D40250">
            <w:pPr>
              <w:rPr>
                <w:sz w:val="24"/>
                <w:szCs w:val="24"/>
              </w:rPr>
            </w:pPr>
          </w:p>
        </w:tc>
      </w:tr>
    </w:tbl>
    <w:p w14:paraId="14FB17F2" w14:textId="77777777" w:rsidR="0090688E" w:rsidRPr="00700AF7" w:rsidRDefault="0090688E" w:rsidP="00906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26E1C" w14:textId="77777777" w:rsidR="0090688E" w:rsidRPr="00700AF7" w:rsidRDefault="0090688E" w:rsidP="0090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Expanded Core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688E" w:rsidRPr="00700AF7" w14:paraId="28543275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826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472C1CEF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uses skill daily, in the same way a typical peer would use skill</w:t>
            </w:r>
          </w:p>
          <w:p w14:paraId="025EE29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14DF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5EF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Normal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2427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B7D57A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independent, age appropriate skill is in place, generalized across settings, used daily with fluency, </w:t>
            </w:r>
          </w:p>
          <w:p w14:paraId="6E85A1BA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without prompting or support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8E1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7507067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nearly independent, </w:t>
            </w:r>
          </w:p>
          <w:p w14:paraId="03F4EFE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with age appropriate skill, generalizing across settings, </w:t>
            </w:r>
          </w:p>
          <w:p w14:paraId="66A3DAD0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daily with prompting or supports</w:t>
            </w:r>
          </w:p>
          <w:p w14:paraId="370E475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808B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Mildly atypical use</w:t>
            </w:r>
          </w:p>
        </w:tc>
      </w:tr>
      <w:tr w:rsidR="0090688E" w:rsidRPr="00700AF7" w14:paraId="20888DC2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3CD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76D2C6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 the process of acquiring the skill, continues to need prompts </w:t>
            </w:r>
          </w:p>
          <w:p w14:paraId="524C8E6E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023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Moderately atypical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6279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DD4B72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has been introduced to the skill and needs prompts every time to use the skill.</w:t>
            </w:r>
          </w:p>
          <w:p w14:paraId="3482AB3B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D76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2D0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83E0D7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has not been introduced to the skill and is unable to use the skill. </w:t>
            </w:r>
          </w:p>
          <w:p w14:paraId="3F96C03B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6DE7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01EC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Severely atypical use</w:t>
            </w:r>
          </w:p>
        </w:tc>
      </w:tr>
    </w:tbl>
    <w:p w14:paraId="31B308D8" w14:textId="77777777" w:rsidR="0090688E" w:rsidRPr="00700AF7" w:rsidRDefault="0090688E" w:rsidP="00AE7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67173E" w14:textId="77777777" w:rsidR="00AE771E" w:rsidRPr="00700AF7" w:rsidRDefault="00AE771E" w:rsidP="00AE7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Social Development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AE771E" w:rsidRPr="00700AF7" w14:paraId="65DFAC9E" w14:textId="77777777" w:rsidTr="00D40250">
        <w:tc>
          <w:tcPr>
            <w:tcW w:w="3888" w:type="dxa"/>
          </w:tcPr>
          <w:p w14:paraId="59F37805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6C503121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5B79AC9B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90688E" w:rsidRPr="00700AF7" w14:paraId="3D57F7F1" w14:textId="77777777" w:rsidTr="00773FDD">
        <w:tc>
          <w:tcPr>
            <w:tcW w:w="3888" w:type="dxa"/>
          </w:tcPr>
          <w:p w14:paraId="50EE2255" w14:textId="77777777" w:rsidR="0090688E" w:rsidRPr="00700AF7" w:rsidRDefault="0090688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Social emotional reciprocity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5AA7F72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78C1C964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5B1A772" w14:textId="77777777" w:rsidTr="00D40250">
        <w:tc>
          <w:tcPr>
            <w:tcW w:w="3888" w:type="dxa"/>
          </w:tcPr>
          <w:p w14:paraId="72CFA0B4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Reads others non verbal cues</w:t>
            </w:r>
          </w:p>
        </w:tc>
        <w:tc>
          <w:tcPr>
            <w:tcW w:w="1350" w:type="dxa"/>
          </w:tcPr>
          <w:p w14:paraId="2255168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54DD35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715FC791" w14:textId="77777777" w:rsidTr="00D40250">
        <w:tc>
          <w:tcPr>
            <w:tcW w:w="3888" w:type="dxa"/>
          </w:tcPr>
          <w:p w14:paraId="0B71770A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Takes others perspective</w:t>
            </w:r>
          </w:p>
        </w:tc>
        <w:tc>
          <w:tcPr>
            <w:tcW w:w="1350" w:type="dxa"/>
          </w:tcPr>
          <w:p w14:paraId="1AF07E1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7213E4D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1DAEAC7" w14:textId="77777777" w:rsidTr="00D40250">
        <w:tc>
          <w:tcPr>
            <w:tcW w:w="3888" w:type="dxa"/>
          </w:tcPr>
          <w:p w14:paraId="0277FD57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Develops and maintains healthy and safe relationships</w:t>
            </w:r>
          </w:p>
        </w:tc>
        <w:tc>
          <w:tcPr>
            <w:tcW w:w="1350" w:type="dxa"/>
          </w:tcPr>
          <w:p w14:paraId="503EA93A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EEEFFE0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15879584" w14:textId="77777777" w:rsidTr="00D40250">
        <w:tc>
          <w:tcPr>
            <w:tcW w:w="3888" w:type="dxa"/>
          </w:tcPr>
          <w:p w14:paraId="466D82D3" w14:textId="587E26BC" w:rsidR="0090688E" w:rsidRPr="00700AF7" w:rsidRDefault="005F161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Initiates and</w:t>
            </w:r>
            <w:r w:rsidR="0090688E" w:rsidRPr="00700AF7">
              <w:rPr>
                <w:sz w:val="24"/>
                <w:szCs w:val="24"/>
              </w:rPr>
              <w:t xml:space="preserve"> engages in reciprocal peer interactions for social reasons</w:t>
            </w:r>
          </w:p>
        </w:tc>
        <w:tc>
          <w:tcPr>
            <w:tcW w:w="1350" w:type="dxa"/>
          </w:tcPr>
          <w:p w14:paraId="7240AAC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5E461C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32B71A8" w14:textId="77777777" w:rsidTr="00D40250">
        <w:tc>
          <w:tcPr>
            <w:tcW w:w="3888" w:type="dxa"/>
          </w:tcPr>
          <w:p w14:paraId="0D7F9F5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411149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4E4FB6FA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1B114C6F" w14:textId="77777777" w:rsidTr="00D40250">
        <w:tc>
          <w:tcPr>
            <w:tcW w:w="3888" w:type="dxa"/>
          </w:tcPr>
          <w:p w14:paraId="14B415E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BB8C03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9B1F50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FFEF39E" w14:textId="77777777" w:rsidTr="00D40250">
        <w:tc>
          <w:tcPr>
            <w:tcW w:w="3888" w:type="dxa"/>
          </w:tcPr>
          <w:p w14:paraId="01ADF7B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A052CE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3996D3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30009BBF" w14:textId="77777777" w:rsidTr="00D40250">
        <w:tc>
          <w:tcPr>
            <w:tcW w:w="3888" w:type="dxa"/>
          </w:tcPr>
          <w:p w14:paraId="62D4C486" w14:textId="77777777" w:rsidR="0090688E" w:rsidRPr="00700AF7" w:rsidRDefault="0090688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Emotions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1784309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454981AD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21C9446" w14:textId="77777777" w:rsidTr="00D40250">
        <w:tc>
          <w:tcPr>
            <w:tcW w:w="3888" w:type="dxa"/>
          </w:tcPr>
          <w:p w14:paraId="2263B652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Identifies emotions in self/others</w:t>
            </w:r>
          </w:p>
        </w:tc>
        <w:tc>
          <w:tcPr>
            <w:tcW w:w="1350" w:type="dxa"/>
          </w:tcPr>
          <w:p w14:paraId="665629A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288B88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A470F8B" w14:textId="77777777" w:rsidTr="00D40250">
        <w:tc>
          <w:tcPr>
            <w:tcW w:w="3888" w:type="dxa"/>
          </w:tcPr>
          <w:p w14:paraId="3D710ADC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appropriate emotional responses</w:t>
            </w:r>
          </w:p>
        </w:tc>
        <w:tc>
          <w:tcPr>
            <w:tcW w:w="1350" w:type="dxa"/>
          </w:tcPr>
          <w:p w14:paraId="34BA7410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00350F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805172F" w14:textId="77777777" w:rsidTr="00D40250">
        <w:tc>
          <w:tcPr>
            <w:tcW w:w="3888" w:type="dxa"/>
          </w:tcPr>
          <w:p w14:paraId="232C174C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Regulates emotional responses</w:t>
            </w:r>
          </w:p>
        </w:tc>
        <w:tc>
          <w:tcPr>
            <w:tcW w:w="1350" w:type="dxa"/>
          </w:tcPr>
          <w:p w14:paraId="6D86833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C65CA0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844C723" w14:textId="77777777" w:rsidTr="00D40250">
        <w:tc>
          <w:tcPr>
            <w:tcW w:w="3888" w:type="dxa"/>
          </w:tcPr>
          <w:p w14:paraId="06574456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lastRenderedPageBreak/>
              <w:t>Gives receives I messages</w:t>
            </w:r>
          </w:p>
        </w:tc>
        <w:tc>
          <w:tcPr>
            <w:tcW w:w="1350" w:type="dxa"/>
          </w:tcPr>
          <w:p w14:paraId="5CE55E0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655E52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76E7C11" w14:textId="77777777" w:rsidTr="00D40250">
        <w:tc>
          <w:tcPr>
            <w:tcW w:w="3888" w:type="dxa"/>
          </w:tcPr>
          <w:p w14:paraId="51984582" w14:textId="77777777" w:rsidR="0090688E" w:rsidRPr="00700AF7" w:rsidRDefault="0090688E" w:rsidP="00A756E2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sympathy/empathy</w:t>
            </w:r>
          </w:p>
        </w:tc>
        <w:tc>
          <w:tcPr>
            <w:tcW w:w="1350" w:type="dxa"/>
          </w:tcPr>
          <w:p w14:paraId="59AF641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8A0AF3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39B4BE5" w14:textId="77777777" w:rsidTr="00D40250">
        <w:tc>
          <w:tcPr>
            <w:tcW w:w="3888" w:type="dxa"/>
          </w:tcPr>
          <w:p w14:paraId="349A5CA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0E199F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9DD232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95A2085" w14:textId="77777777" w:rsidTr="00D40250">
        <w:tc>
          <w:tcPr>
            <w:tcW w:w="3888" w:type="dxa"/>
          </w:tcPr>
          <w:p w14:paraId="77BB3BC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F1F65F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1857EB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DA6D57D" w14:textId="77777777" w:rsidTr="00D40250">
        <w:tc>
          <w:tcPr>
            <w:tcW w:w="3888" w:type="dxa"/>
          </w:tcPr>
          <w:p w14:paraId="419E6E7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6000D5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B0C9B1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7458FA4B" w14:textId="77777777" w:rsidR="00547FC6" w:rsidRPr="00700AF7" w:rsidRDefault="00547FC6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6FFF1" w14:textId="09165BF3" w:rsidR="002F40BE" w:rsidRPr="00700AF7" w:rsidRDefault="005F1610" w:rsidP="002F40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Self-Advocacy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2F40BE" w:rsidRPr="00700AF7" w14:paraId="4DA10B34" w14:textId="77777777" w:rsidTr="00D40250">
        <w:tc>
          <w:tcPr>
            <w:tcW w:w="3888" w:type="dxa"/>
          </w:tcPr>
          <w:p w14:paraId="1A157B39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4524F5CD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35F686E0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2F40BE" w:rsidRPr="00700AF7" w14:paraId="64E1B399" w14:textId="77777777" w:rsidTr="00D40250">
        <w:tc>
          <w:tcPr>
            <w:tcW w:w="3888" w:type="dxa"/>
          </w:tcPr>
          <w:p w14:paraId="36379CD6" w14:textId="77777777" w:rsidR="002F40BE" w:rsidRPr="00700AF7" w:rsidRDefault="002F40B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Self regulation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0E889A82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299C1BC2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EE52BD2" w14:textId="77777777" w:rsidTr="00D40250">
        <w:tc>
          <w:tcPr>
            <w:tcW w:w="3888" w:type="dxa"/>
          </w:tcPr>
          <w:p w14:paraId="41B3D16B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Manages change in routine</w:t>
            </w:r>
          </w:p>
        </w:tc>
        <w:tc>
          <w:tcPr>
            <w:tcW w:w="1350" w:type="dxa"/>
          </w:tcPr>
          <w:p w14:paraId="2A75D1BC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4FBE74D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76D67530" w14:textId="77777777" w:rsidTr="00D40250">
        <w:tc>
          <w:tcPr>
            <w:tcW w:w="3888" w:type="dxa"/>
          </w:tcPr>
          <w:p w14:paraId="48CEEFA1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Manages sensory needs</w:t>
            </w:r>
          </w:p>
        </w:tc>
        <w:tc>
          <w:tcPr>
            <w:tcW w:w="1350" w:type="dxa"/>
          </w:tcPr>
          <w:p w14:paraId="45CBD33F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773F6F9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19E00B8B" w14:textId="77777777" w:rsidTr="00D40250">
        <w:tc>
          <w:tcPr>
            <w:tcW w:w="3888" w:type="dxa"/>
          </w:tcPr>
          <w:p w14:paraId="1C5A9E43" w14:textId="77777777" w:rsidR="002F40BE" w:rsidRPr="00700AF7" w:rsidRDefault="002F40B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Self knowledge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5B76328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607C414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7AEE75ED" w14:textId="77777777" w:rsidTr="00D40250">
        <w:tc>
          <w:tcPr>
            <w:tcW w:w="3888" w:type="dxa"/>
          </w:tcPr>
          <w:p w14:paraId="43279E6D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Identifies safe people</w:t>
            </w:r>
          </w:p>
        </w:tc>
        <w:tc>
          <w:tcPr>
            <w:tcW w:w="1350" w:type="dxa"/>
          </w:tcPr>
          <w:p w14:paraId="61F587A6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361D32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327F83C4" w14:textId="77777777" w:rsidTr="00D40250">
        <w:tc>
          <w:tcPr>
            <w:tcW w:w="3888" w:type="dxa"/>
          </w:tcPr>
          <w:p w14:paraId="292F017B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Filters public vs private</w:t>
            </w:r>
          </w:p>
        </w:tc>
        <w:tc>
          <w:tcPr>
            <w:tcW w:w="1350" w:type="dxa"/>
          </w:tcPr>
          <w:p w14:paraId="0B58933E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01576E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4CEECA5" w14:textId="77777777" w:rsidTr="00D40250">
        <w:tc>
          <w:tcPr>
            <w:tcW w:w="3888" w:type="dxa"/>
          </w:tcPr>
          <w:p w14:paraId="60EEB5BE" w14:textId="77777777" w:rsidR="0090688E" w:rsidRPr="00700AF7" w:rsidRDefault="0090688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Self determination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40BF1510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7D97D4E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108DB80" w14:textId="77777777" w:rsidTr="00D40250">
        <w:tc>
          <w:tcPr>
            <w:tcW w:w="3888" w:type="dxa"/>
          </w:tcPr>
          <w:p w14:paraId="51594A3C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Advocates for needs</w:t>
            </w:r>
          </w:p>
        </w:tc>
        <w:tc>
          <w:tcPr>
            <w:tcW w:w="1350" w:type="dxa"/>
          </w:tcPr>
          <w:p w14:paraId="6981C6E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2B83CFF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F5A7480" w14:textId="77777777" w:rsidTr="00D40250">
        <w:tc>
          <w:tcPr>
            <w:tcW w:w="3888" w:type="dxa"/>
          </w:tcPr>
          <w:p w14:paraId="2BD9A7AD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Advocates for wants</w:t>
            </w:r>
          </w:p>
        </w:tc>
        <w:tc>
          <w:tcPr>
            <w:tcW w:w="1350" w:type="dxa"/>
          </w:tcPr>
          <w:p w14:paraId="58025A1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D46C75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4EF5230" w14:textId="77777777" w:rsidTr="00D40250">
        <w:tc>
          <w:tcPr>
            <w:tcW w:w="3888" w:type="dxa"/>
          </w:tcPr>
          <w:p w14:paraId="5C344451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Know where it is safe to self advocate</w:t>
            </w:r>
          </w:p>
        </w:tc>
        <w:tc>
          <w:tcPr>
            <w:tcW w:w="1350" w:type="dxa"/>
          </w:tcPr>
          <w:p w14:paraId="5C2DADE4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F74F53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71FED0EF" w14:textId="77777777" w:rsidTr="00D40250">
        <w:tc>
          <w:tcPr>
            <w:tcW w:w="3888" w:type="dxa"/>
          </w:tcPr>
          <w:p w14:paraId="0C30B8CF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42E879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48153E2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71445057" w14:textId="77777777" w:rsidTr="00D40250">
        <w:tc>
          <w:tcPr>
            <w:tcW w:w="3888" w:type="dxa"/>
          </w:tcPr>
          <w:p w14:paraId="57A24E7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83B5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8FA315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C988735" w14:textId="77777777" w:rsidTr="00D40250">
        <w:tc>
          <w:tcPr>
            <w:tcW w:w="3888" w:type="dxa"/>
          </w:tcPr>
          <w:p w14:paraId="64CB031A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B42F30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2734E8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5287C0E3" w14:textId="77777777" w:rsidR="0090688E" w:rsidRPr="00700AF7" w:rsidRDefault="0090688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FACFE" w14:textId="77777777" w:rsidR="0090688E" w:rsidRPr="00700AF7" w:rsidRDefault="0090688E" w:rsidP="0090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Expanded Core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688E" w:rsidRPr="00700AF7" w14:paraId="76D17396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EA9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028280B1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uses skill daily, in the same way a typical peer would use skill</w:t>
            </w:r>
          </w:p>
          <w:p w14:paraId="638FAAD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D2B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1BE1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Normal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46E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8339D2B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independent, age appropriate skill is in place, generalized across settings, used daily with fluency, </w:t>
            </w:r>
          </w:p>
          <w:p w14:paraId="0F21422E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without prompting or support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419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9480E3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nearly independent, </w:t>
            </w:r>
          </w:p>
          <w:p w14:paraId="2C55A06E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with age appropriate skill, generalizing across settings, </w:t>
            </w:r>
          </w:p>
          <w:p w14:paraId="6BF876FF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daily with prompting or supports</w:t>
            </w:r>
          </w:p>
          <w:p w14:paraId="35FA091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023B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Mildly atypical use</w:t>
            </w:r>
          </w:p>
        </w:tc>
      </w:tr>
      <w:tr w:rsidR="0090688E" w:rsidRPr="00700AF7" w14:paraId="383543CD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3FBF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4365EC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 the process of acquiring the skill, continues to need prompts </w:t>
            </w:r>
          </w:p>
          <w:p w14:paraId="64DEAA5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D8B2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Moderately atypical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FFA1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56D8A9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has been introduced to the skill and needs prompts every time to use the skill.</w:t>
            </w:r>
          </w:p>
          <w:p w14:paraId="666AD18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AF2A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B8E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8C3A07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has not been introduced to the skill and is unable to use the skill. </w:t>
            </w:r>
          </w:p>
          <w:p w14:paraId="029AF52A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FED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2287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Severely atypical use</w:t>
            </w:r>
          </w:p>
        </w:tc>
      </w:tr>
    </w:tbl>
    <w:p w14:paraId="6E76D022" w14:textId="77777777" w:rsidR="0090688E" w:rsidRPr="00700AF7" w:rsidRDefault="0090688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BAD93" w14:textId="77777777" w:rsidR="00AE771E" w:rsidRPr="00700AF7" w:rsidRDefault="002F40BE" w:rsidP="00AE7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C</w:t>
      </w:r>
      <w:r w:rsidR="00AE771E" w:rsidRPr="00700AF7">
        <w:rPr>
          <w:rFonts w:ascii="Times New Roman" w:hAnsi="Times New Roman" w:cs="Times New Roman"/>
          <w:b/>
          <w:sz w:val="24"/>
          <w:szCs w:val="24"/>
        </w:rPr>
        <w:t>ognitive Development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AE771E" w:rsidRPr="00700AF7" w14:paraId="522B0AC1" w14:textId="77777777" w:rsidTr="00D40250">
        <w:tc>
          <w:tcPr>
            <w:tcW w:w="3888" w:type="dxa"/>
          </w:tcPr>
          <w:p w14:paraId="43DEB8BE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526230C8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1BF647BE" w14:textId="77777777" w:rsidR="00AE771E" w:rsidRPr="00700AF7" w:rsidRDefault="00AE771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90688E" w:rsidRPr="00700AF7" w14:paraId="5675141B" w14:textId="77777777" w:rsidTr="002D04DE">
        <w:tc>
          <w:tcPr>
            <w:tcW w:w="3888" w:type="dxa"/>
          </w:tcPr>
          <w:p w14:paraId="584879EF" w14:textId="77777777" w:rsidR="0090688E" w:rsidRPr="00700AF7" w:rsidRDefault="0090688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Learning to learn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6F7AAE4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507C953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347F555" w14:textId="77777777" w:rsidTr="00D40250">
        <w:tc>
          <w:tcPr>
            <w:tcW w:w="3888" w:type="dxa"/>
          </w:tcPr>
          <w:p w14:paraId="64912154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Attending, focuses attention</w:t>
            </w:r>
          </w:p>
        </w:tc>
        <w:tc>
          <w:tcPr>
            <w:tcW w:w="1350" w:type="dxa"/>
          </w:tcPr>
          <w:p w14:paraId="2EB8855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7DFE45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63327C3" w14:textId="77777777" w:rsidTr="00D40250">
        <w:tc>
          <w:tcPr>
            <w:tcW w:w="3888" w:type="dxa"/>
          </w:tcPr>
          <w:p w14:paraId="5A9BB756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lastRenderedPageBreak/>
              <w:t>Waiting</w:t>
            </w:r>
          </w:p>
        </w:tc>
        <w:tc>
          <w:tcPr>
            <w:tcW w:w="1350" w:type="dxa"/>
          </w:tcPr>
          <w:p w14:paraId="22D548F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B5C123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2F51574" w14:textId="77777777" w:rsidTr="00D40250">
        <w:tc>
          <w:tcPr>
            <w:tcW w:w="3888" w:type="dxa"/>
          </w:tcPr>
          <w:p w14:paraId="338939C9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Response to instructions</w:t>
            </w:r>
          </w:p>
        </w:tc>
        <w:tc>
          <w:tcPr>
            <w:tcW w:w="1350" w:type="dxa"/>
          </w:tcPr>
          <w:p w14:paraId="327A949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3A3EE2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4118E6B" w14:textId="77777777" w:rsidTr="00D40250">
        <w:tc>
          <w:tcPr>
            <w:tcW w:w="3888" w:type="dxa"/>
          </w:tcPr>
          <w:p w14:paraId="6F44EC90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Learning from prompts</w:t>
            </w:r>
          </w:p>
        </w:tc>
        <w:tc>
          <w:tcPr>
            <w:tcW w:w="1350" w:type="dxa"/>
          </w:tcPr>
          <w:p w14:paraId="42343FF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986665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78D0C8D0" w14:textId="77777777" w:rsidTr="00D40250">
        <w:tc>
          <w:tcPr>
            <w:tcW w:w="3888" w:type="dxa"/>
          </w:tcPr>
          <w:p w14:paraId="10918527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Persistence</w:t>
            </w:r>
          </w:p>
        </w:tc>
        <w:tc>
          <w:tcPr>
            <w:tcW w:w="1350" w:type="dxa"/>
          </w:tcPr>
          <w:p w14:paraId="39ADDA5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D9D5B9F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3592A955" w14:textId="77777777" w:rsidTr="00D40250">
        <w:tc>
          <w:tcPr>
            <w:tcW w:w="3888" w:type="dxa"/>
          </w:tcPr>
          <w:p w14:paraId="7CB4BC89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Staying on task</w:t>
            </w:r>
          </w:p>
        </w:tc>
        <w:tc>
          <w:tcPr>
            <w:tcW w:w="1350" w:type="dxa"/>
          </w:tcPr>
          <w:p w14:paraId="3CB1C00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A212B9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69EA563" w14:textId="77777777" w:rsidTr="00D40250">
        <w:tc>
          <w:tcPr>
            <w:tcW w:w="3888" w:type="dxa"/>
          </w:tcPr>
          <w:p w14:paraId="5676FB6B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Observational learning</w:t>
            </w:r>
          </w:p>
        </w:tc>
        <w:tc>
          <w:tcPr>
            <w:tcW w:w="1350" w:type="dxa"/>
          </w:tcPr>
          <w:p w14:paraId="2D98140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E4560C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5121E7E2" w14:textId="77777777" w:rsidTr="00D40250">
        <w:tc>
          <w:tcPr>
            <w:tcW w:w="3888" w:type="dxa"/>
          </w:tcPr>
          <w:p w14:paraId="0F3B7A72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Asking questions</w:t>
            </w:r>
          </w:p>
        </w:tc>
        <w:tc>
          <w:tcPr>
            <w:tcW w:w="1350" w:type="dxa"/>
          </w:tcPr>
          <w:p w14:paraId="77D512B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443C1C9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CBAEF32" w14:textId="77777777" w:rsidTr="00D40250">
        <w:tc>
          <w:tcPr>
            <w:tcW w:w="3888" w:type="dxa"/>
          </w:tcPr>
          <w:p w14:paraId="1CC99BD3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Asking for assistance</w:t>
            </w:r>
          </w:p>
        </w:tc>
        <w:tc>
          <w:tcPr>
            <w:tcW w:w="1350" w:type="dxa"/>
          </w:tcPr>
          <w:p w14:paraId="7D6BB58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81F1D7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33B36D38" w14:textId="77777777" w:rsidTr="002D04DE">
        <w:tc>
          <w:tcPr>
            <w:tcW w:w="3888" w:type="dxa"/>
          </w:tcPr>
          <w:p w14:paraId="3A772024" w14:textId="77777777" w:rsidR="0090688E" w:rsidRPr="00700AF7" w:rsidRDefault="0090688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>Flexibility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0718C9C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D02138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119B11A4" w14:textId="77777777" w:rsidTr="00D40250">
        <w:tc>
          <w:tcPr>
            <w:tcW w:w="3888" w:type="dxa"/>
          </w:tcPr>
          <w:p w14:paraId="0571D504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Adaptability to changing conditions</w:t>
            </w:r>
          </w:p>
        </w:tc>
        <w:tc>
          <w:tcPr>
            <w:tcW w:w="1350" w:type="dxa"/>
          </w:tcPr>
          <w:p w14:paraId="7B059B7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12B34F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0B67BE7F" w14:textId="77777777" w:rsidTr="00D40250">
        <w:tc>
          <w:tcPr>
            <w:tcW w:w="3888" w:type="dxa"/>
          </w:tcPr>
          <w:p w14:paraId="05007F5F" w14:textId="77777777" w:rsidR="0090688E" w:rsidRPr="00700AF7" w:rsidRDefault="0090688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Problem solving</w:t>
            </w:r>
          </w:p>
        </w:tc>
        <w:tc>
          <w:tcPr>
            <w:tcW w:w="1350" w:type="dxa"/>
          </w:tcPr>
          <w:p w14:paraId="7F231B3A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0D8775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2D04DE" w:rsidRPr="00700AF7" w14:paraId="11418233" w14:textId="77777777" w:rsidTr="002D04DE">
        <w:tc>
          <w:tcPr>
            <w:tcW w:w="3888" w:type="dxa"/>
          </w:tcPr>
          <w:p w14:paraId="2603B8D9" w14:textId="77777777" w:rsidR="002D04DE" w:rsidRPr="00700AF7" w:rsidRDefault="002D04DE" w:rsidP="00D40250">
            <w:pPr>
              <w:rPr>
                <w:b/>
                <w:sz w:val="24"/>
                <w:szCs w:val="24"/>
              </w:rPr>
            </w:pPr>
            <w:r w:rsidRPr="00700AF7">
              <w:rPr>
                <w:b/>
                <w:sz w:val="24"/>
                <w:szCs w:val="24"/>
              </w:rPr>
              <w:t xml:space="preserve">Executive Functioning 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77D73056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15665116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</w:tr>
      <w:tr w:rsidR="002D04DE" w:rsidRPr="00700AF7" w14:paraId="16961DAE" w14:textId="77777777" w:rsidTr="00D40250">
        <w:tc>
          <w:tcPr>
            <w:tcW w:w="3888" w:type="dxa"/>
          </w:tcPr>
          <w:p w14:paraId="192CA3C4" w14:textId="77777777" w:rsidR="002D04DE" w:rsidRPr="00700AF7" w:rsidRDefault="007420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Demonstrates understanding of abstract concepts</w:t>
            </w:r>
          </w:p>
        </w:tc>
        <w:tc>
          <w:tcPr>
            <w:tcW w:w="1350" w:type="dxa"/>
          </w:tcPr>
          <w:p w14:paraId="60934362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C8CF4C0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</w:tr>
      <w:tr w:rsidR="002D04DE" w:rsidRPr="00700AF7" w14:paraId="52A98D6A" w14:textId="77777777" w:rsidTr="00D40250">
        <w:tc>
          <w:tcPr>
            <w:tcW w:w="3888" w:type="dxa"/>
          </w:tcPr>
          <w:p w14:paraId="17FD4AF8" w14:textId="77777777" w:rsidR="002D04DE" w:rsidRPr="00700AF7" w:rsidRDefault="007420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Attends to relevant information</w:t>
            </w:r>
          </w:p>
        </w:tc>
        <w:tc>
          <w:tcPr>
            <w:tcW w:w="1350" w:type="dxa"/>
          </w:tcPr>
          <w:p w14:paraId="6B31CCC1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088FEF2" w14:textId="77777777" w:rsidR="002D04DE" w:rsidRPr="00700AF7" w:rsidRDefault="002D04D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1D0177B5" w14:textId="77777777" w:rsidTr="00D40250">
        <w:tc>
          <w:tcPr>
            <w:tcW w:w="3888" w:type="dxa"/>
          </w:tcPr>
          <w:p w14:paraId="4DA2ECF4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E69377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5829100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1F49F4B1" w14:textId="77777777" w:rsidTr="00D40250">
        <w:tc>
          <w:tcPr>
            <w:tcW w:w="3888" w:type="dxa"/>
          </w:tcPr>
          <w:p w14:paraId="5C5A11E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66D98C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58A8CD7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63A865A" w14:textId="77777777" w:rsidTr="00D40250">
        <w:tc>
          <w:tcPr>
            <w:tcW w:w="3888" w:type="dxa"/>
          </w:tcPr>
          <w:p w14:paraId="733CE2F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1DB440C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3CE23A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2E40FC85" w14:textId="77777777" w:rsidR="00547FC6" w:rsidRPr="00700AF7" w:rsidRDefault="00547FC6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43B48" w14:textId="77777777" w:rsidR="002F40BE" w:rsidRPr="00700AF7" w:rsidRDefault="002F40BE" w:rsidP="002F40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Sensory Processing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2F40BE" w:rsidRPr="00700AF7" w14:paraId="0A41CCDA" w14:textId="77777777" w:rsidTr="00D40250">
        <w:tc>
          <w:tcPr>
            <w:tcW w:w="3888" w:type="dxa"/>
          </w:tcPr>
          <w:p w14:paraId="1F02FF24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5102D494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74A21D0F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2F40BE" w:rsidRPr="00700AF7" w14:paraId="7E9FBCE7" w14:textId="77777777" w:rsidTr="00D40250">
        <w:tc>
          <w:tcPr>
            <w:tcW w:w="3888" w:type="dxa"/>
          </w:tcPr>
          <w:p w14:paraId="195C792D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age appropriate gross motor skills</w:t>
            </w:r>
          </w:p>
        </w:tc>
        <w:tc>
          <w:tcPr>
            <w:tcW w:w="1350" w:type="dxa"/>
          </w:tcPr>
          <w:p w14:paraId="0BA16CBF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AD5941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6B6E38F1" w14:textId="77777777" w:rsidTr="00D40250">
        <w:tc>
          <w:tcPr>
            <w:tcW w:w="3888" w:type="dxa"/>
          </w:tcPr>
          <w:p w14:paraId="511ED5BD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age appropriate fine motor skills</w:t>
            </w:r>
          </w:p>
        </w:tc>
        <w:tc>
          <w:tcPr>
            <w:tcW w:w="1350" w:type="dxa"/>
          </w:tcPr>
          <w:p w14:paraId="26FA9C3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7469FD2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3E3B91FC" w14:textId="77777777" w:rsidTr="00D40250">
        <w:tc>
          <w:tcPr>
            <w:tcW w:w="3888" w:type="dxa"/>
          </w:tcPr>
          <w:p w14:paraId="7E8B66EA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Eye contact is typical for situation</w:t>
            </w:r>
          </w:p>
        </w:tc>
        <w:tc>
          <w:tcPr>
            <w:tcW w:w="1350" w:type="dxa"/>
          </w:tcPr>
          <w:p w14:paraId="44F81877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CCF780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392A986" w14:textId="77777777" w:rsidTr="00D40250">
        <w:tc>
          <w:tcPr>
            <w:tcW w:w="3888" w:type="dxa"/>
          </w:tcPr>
          <w:p w14:paraId="0E5C3F4D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Shifts visual attention</w:t>
            </w:r>
          </w:p>
        </w:tc>
        <w:tc>
          <w:tcPr>
            <w:tcW w:w="1350" w:type="dxa"/>
          </w:tcPr>
          <w:p w14:paraId="03F51CC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D5DD3C9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29EC9BA7" w14:textId="77777777" w:rsidTr="00D40250">
        <w:tc>
          <w:tcPr>
            <w:tcW w:w="3888" w:type="dxa"/>
          </w:tcPr>
          <w:p w14:paraId="6C7E5BE9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age appropriate responses to sounds</w:t>
            </w:r>
          </w:p>
        </w:tc>
        <w:tc>
          <w:tcPr>
            <w:tcW w:w="1350" w:type="dxa"/>
          </w:tcPr>
          <w:p w14:paraId="4698D881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0B6A533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39D99FAA" w14:textId="77777777" w:rsidTr="00D40250">
        <w:tc>
          <w:tcPr>
            <w:tcW w:w="3888" w:type="dxa"/>
          </w:tcPr>
          <w:p w14:paraId="751C0E89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Shifts auditory attention</w:t>
            </w:r>
          </w:p>
        </w:tc>
        <w:tc>
          <w:tcPr>
            <w:tcW w:w="1350" w:type="dxa"/>
          </w:tcPr>
          <w:p w14:paraId="506698CD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B00D435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8C480B8" w14:textId="77777777" w:rsidTr="00D40250">
        <w:tc>
          <w:tcPr>
            <w:tcW w:w="3888" w:type="dxa"/>
          </w:tcPr>
          <w:p w14:paraId="6CCF0F40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Displays age appropriate response to taste, smell and touch</w:t>
            </w:r>
          </w:p>
        </w:tc>
        <w:tc>
          <w:tcPr>
            <w:tcW w:w="1350" w:type="dxa"/>
          </w:tcPr>
          <w:p w14:paraId="5E8909ED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A4EB6B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0660C7E" w14:textId="77777777" w:rsidTr="00D40250">
        <w:tc>
          <w:tcPr>
            <w:tcW w:w="3888" w:type="dxa"/>
          </w:tcPr>
          <w:p w14:paraId="358ADE73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Fear / anxiety responses are age appropriate</w:t>
            </w:r>
          </w:p>
        </w:tc>
        <w:tc>
          <w:tcPr>
            <w:tcW w:w="1350" w:type="dxa"/>
          </w:tcPr>
          <w:p w14:paraId="2B849FD2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9F3FE0E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63D415F" w14:textId="77777777" w:rsidTr="00D40250">
        <w:tc>
          <w:tcPr>
            <w:tcW w:w="3888" w:type="dxa"/>
          </w:tcPr>
          <w:p w14:paraId="25FA1A76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Uses appropriate techniques to mange sensory over /under stimulation</w:t>
            </w:r>
          </w:p>
        </w:tc>
        <w:tc>
          <w:tcPr>
            <w:tcW w:w="1350" w:type="dxa"/>
          </w:tcPr>
          <w:p w14:paraId="06D5EECC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836B7FD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3C913B5D" w14:textId="77777777" w:rsidTr="00D40250">
        <w:tc>
          <w:tcPr>
            <w:tcW w:w="3888" w:type="dxa"/>
          </w:tcPr>
          <w:p w14:paraId="3701B8E5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Manages frustration / anger</w:t>
            </w:r>
          </w:p>
        </w:tc>
        <w:tc>
          <w:tcPr>
            <w:tcW w:w="1350" w:type="dxa"/>
          </w:tcPr>
          <w:p w14:paraId="581F0BCC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A146C73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CF4A61A" w14:textId="77777777" w:rsidTr="00D40250">
        <w:tc>
          <w:tcPr>
            <w:tcW w:w="3888" w:type="dxa"/>
          </w:tcPr>
          <w:p w14:paraId="2A9F327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8606E67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678377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073CED6" w14:textId="77777777" w:rsidTr="00D40250">
        <w:tc>
          <w:tcPr>
            <w:tcW w:w="3888" w:type="dxa"/>
          </w:tcPr>
          <w:p w14:paraId="4094ED1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C5772C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1DC033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666F5675" w14:textId="77777777" w:rsidTr="00D40250">
        <w:tc>
          <w:tcPr>
            <w:tcW w:w="3888" w:type="dxa"/>
          </w:tcPr>
          <w:p w14:paraId="55D2C5A0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1F47BD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B3EE1F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5854BA6B" w14:textId="77777777" w:rsidR="002F40BE" w:rsidRPr="00700AF7" w:rsidRDefault="002F40B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8074A3" w14:textId="77777777" w:rsidR="0090688E" w:rsidRPr="00700AF7" w:rsidRDefault="0090688E" w:rsidP="0090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t>Expanded Core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688E" w:rsidRPr="00700AF7" w14:paraId="604B71B5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BEA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715E23E1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uses skill daily, in the same way a typical peer </w:t>
            </w:r>
            <w:r w:rsidRPr="00700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would use skill</w:t>
            </w:r>
          </w:p>
          <w:p w14:paraId="439362F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F9FE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467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Normal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7C1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14:paraId="6ABA8D9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independent, age appropriate skill is in place, </w:t>
            </w:r>
            <w:r w:rsidRPr="00700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generalized across settings, used daily with fluency, </w:t>
            </w:r>
          </w:p>
          <w:p w14:paraId="11D7AC7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without prompting or support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7FA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070D52A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nearly independent, </w:t>
            </w:r>
          </w:p>
          <w:p w14:paraId="2527EF4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age appropriate skill, generalizing across settings, </w:t>
            </w:r>
          </w:p>
          <w:p w14:paraId="0812B21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daily with prompting or supports</w:t>
            </w:r>
          </w:p>
          <w:p w14:paraId="5046BA2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356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Mildly atypical use</w:t>
            </w:r>
          </w:p>
        </w:tc>
      </w:tr>
      <w:tr w:rsidR="0090688E" w:rsidRPr="00700AF7" w14:paraId="3A1C5853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829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094F8CF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 the process of acquiring the skill, continues to need prompts </w:t>
            </w:r>
          </w:p>
          <w:p w14:paraId="4BDF413C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776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Moderately atypical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BE1B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51CC5CF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has been introduced to the skill and needs prompts every time to use the skill.</w:t>
            </w:r>
          </w:p>
          <w:p w14:paraId="2BDD724A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3D6C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F71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437A1E0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has not been introduced to the skill and is unable to use the skill. </w:t>
            </w:r>
          </w:p>
          <w:p w14:paraId="454A0A1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9D32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71A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Severely atypical use</w:t>
            </w:r>
          </w:p>
        </w:tc>
      </w:tr>
    </w:tbl>
    <w:p w14:paraId="6C754762" w14:textId="77777777" w:rsidR="0090688E" w:rsidRPr="00700AF7" w:rsidRDefault="0090688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075A2" w14:textId="77777777" w:rsidR="00C07C8D" w:rsidRPr="00700AF7" w:rsidRDefault="00C07C8D" w:rsidP="00C07C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Organization Skills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C07C8D" w:rsidRPr="00700AF7" w14:paraId="1E6006D3" w14:textId="77777777" w:rsidTr="00D40250">
        <w:tc>
          <w:tcPr>
            <w:tcW w:w="3888" w:type="dxa"/>
          </w:tcPr>
          <w:p w14:paraId="45EDAB95" w14:textId="77777777" w:rsidR="00C07C8D" w:rsidRPr="00700AF7" w:rsidRDefault="00C07C8D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49DC43E7" w14:textId="77777777" w:rsidR="00C07C8D" w:rsidRPr="00700AF7" w:rsidRDefault="00C07C8D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2225C76B" w14:textId="77777777" w:rsidR="00C07C8D" w:rsidRPr="00700AF7" w:rsidRDefault="00C07C8D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C07C8D" w:rsidRPr="00700AF7" w14:paraId="50E939C6" w14:textId="77777777" w:rsidTr="00D40250">
        <w:tc>
          <w:tcPr>
            <w:tcW w:w="3888" w:type="dxa"/>
          </w:tcPr>
          <w:p w14:paraId="64F293E8" w14:textId="77777777" w:rsidR="00C07C8D" w:rsidRPr="00700AF7" w:rsidRDefault="008E720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 xml:space="preserve">Focuses attention on primary </w:t>
            </w:r>
            <w:r w:rsidR="002F40BE" w:rsidRPr="00700AF7">
              <w:rPr>
                <w:sz w:val="24"/>
                <w:szCs w:val="24"/>
              </w:rPr>
              <w:t>stimulus</w:t>
            </w:r>
          </w:p>
        </w:tc>
        <w:tc>
          <w:tcPr>
            <w:tcW w:w="1350" w:type="dxa"/>
          </w:tcPr>
          <w:p w14:paraId="49212185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0FB6EC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</w:tr>
      <w:tr w:rsidR="00C07C8D" w:rsidRPr="00700AF7" w14:paraId="390932D0" w14:textId="77777777" w:rsidTr="00D40250">
        <w:tc>
          <w:tcPr>
            <w:tcW w:w="3888" w:type="dxa"/>
          </w:tcPr>
          <w:p w14:paraId="1E5A4A0E" w14:textId="77777777" w:rsidR="00C07C8D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Hands in assignments on time</w:t>
            </w:r>
          </w:p>
        </w:tc>
        <w:tc>
          <w:tcPr>
            <w:tcW w:w="1350" w:type="dxa"/>
          </w:tcPr>
          <w:p w14:paraId="08D7CEDC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A27843E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</w:tr>
      <w:tr w:rsidR="00C07C8D" w:rsidRPr="00700AF7" w14:paraId="6F7796E0" w14:textId="77777777" w:rsidTr="00D40250">
        <w:tc>
          <w:tcPr>
            <w:tcW w:w="3888" w:type="dxa"/>
          </w:tcPr>
          <w:p w14:paraId="30EF2BCE" w14:textId="77777777" w:rsidR="00C07C8D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Maintains personal possessions</w:t>
            </w:r>
          </w:p>
        </w:tc>
        <w:tc>
          <w:tcPr>
            <w:tcW w:w="1350" w:type="dxa"/>
          </w:tcPr>
          <w:p w14:paraId="62705A4C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B44F4FF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</w:tr>
      <w:tr w:rsidR="00C07C8D" w:rsidRPr="00700AF7" w14:paraId="3B05D770" w14:textId="77777777" w:rsidTr="00D40250">
        <w:tc>
          <w:tcPr>
            <w:tcW w:w="3888" w:type="dxa"/>
          </w:tcPr>
          <w:p w14:paraId="59E41113" w14:textId="77777777" w:rsidR="00C07C8D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Understands and uses organizational systems</w:t>
            </w:r>
          </w:p>
        </w:tc>
        <w:tc>
          <w:tcPr>
            <w:tcW w:w="1350" w:type="dxa"/>
          </w:tcPr>
          <w:p w14:paraId="1D6FEFEE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A5431C2" w14:textId="77777777" w:rsidR="00C07C8D" w:rsidRPr="00700AF7" w:rsidRDefault="00C07C8D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70C26329" w14:textId="77777777" w:rsidTr="00D40250">
        <w:tc>
          <w:tcPr>
            <w:tcW w:w="3888" w:type="dxa"/>
          </w:tcPr>
          <w:p w14:paraId="6A26B61B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Organizes and manages time</w:t>
            </w:r>
          </w:p>
        </w:tc>
        <w:tc>
          <w:tcPr>
            <w:tcW w:w="1350" w:type="dxa"/>
          </w:tcPr>
          <w:p w14:paraId="6A252284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DAA13B2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5F0D62F6" w14:textId="77777777" w:rsidTr="00D40250">
        <w:tc>
          <w:tcPr>
            <w:tcW w:w="3888" w:type="dxa"/>
          </w:tcPr>
          <w:p w14:paraId="6C631161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Prepared for task</w:t>
            </w:r>
          </w:p>
        </w:tc>
        <w:tc>
          <w:tcPr>
            <w:tcW w:w="1350" w:type="dxa"/>
          </w:tcPr>
          <w:p w14:paraId="2F9EAF4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5B5EB36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D40250" w:rsidRPr="00700AF7" w14:paraId="427A7DC4" w14:textId="77777777" w:rsidTr="00D40250">
        <w:tc>
          <w:tcPr>
            <w:tcW w:w="3888" w:type="dxa"/>
          </w:tcPr>
          <w:p w14:paraId="1F9A6A62" w14:textId="77777777" w:rsidR="00D40250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Initiates, follows through</w:t>
            </w:r>
          </w:p>
        </w:tc>
        <w:tc>
          <w:tcPr>
            <w:tcW w:w="1350" w:type="dxa"/>
          </w:tcPr>
          <w:p w14:paraId="01F0047A" w14:textId="77777777" w:rsidR="00D40250" w:rsidRPr="00700AF7" w:rsidRDefault="00D40250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FE86BBF" w14:textId="77777777" w:rsidR="00D40250" w:rsidRPr="00700AF7" w:rsidRDefault="00D40250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491661D" w14:textId="77777777" w:rsidTr="00D40250">
        <w:tc>
          <w:tcPr>
            <w:tcW w:w="3888" w:type="dxa"/>
          </w:tcPr>
          <w:p w14:paraId="7037B106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38F37C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85CA0C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370D7BBE" w14:textId="77777777" w:rsidTr="00D40250">
        <w:tc>
          <w:tcPr>
            <w:tcW w:w="3888" w:type="dxa"/>
          </w:tcPr>
          <w:p w14:paraId="79071C41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0D3F2E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E1998F2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477B20C0" w14:textId="77777777" w:rsidTr="00D40250">
        <w:tc>
          <w:tcPr>
            <w:tcW w:w="3888" w:type="dxa"/>
          </w:tcPr>
          <w:p w14:paraId="1B50FD5F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D14D4B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3315AF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59A444FC" w14:textId="77777777" w:rsidR="002F40BE" w:rsidRPr="00700AF7" w:rsidRDefault="002F40B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74C38" w14:textId="77777777" w:rsidR="002F40BE" w:rsidRPr="00700AF7" w:rsidRDefault="002F40BE" w:rsidP="002F40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Adaptive Skills, life Function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2F40BE" w:rsidRPr="00700AF7" w14:paraId="6582890F" w14:textId="77777777" w:rsidTr="00D40250">
        <w:tc>
          <w:tcPr>
            <w:tcW w:w="3888" w:type="dxa"/>
          </w:tcPr>
          <w:p w14:paraId="6333BD8F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52FC0026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289E8C8B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2F40BE" w:rsidRPr="00700AF7" w14:paraId="1AA18BB7" w14:textId="77777777" w:rsidTr="00D40250">
        <w:tc>
          <w:tcPr>
            <w:tcW w:w="3888" w:type="dxa"/>
          </w:tcPr>
          <w:p w14:paraId="5BD0F91C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Engages in age appropriate play</w:t>
            </w:r>
          </w:p>
        </w:tc>
        <w:tc>
          <w:tcPr>
            <w:tcW w:w="1350" w:type="dxa"/>
          </w:tcPr>
          <w:p w14:paraId="7AF1A041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29DCBD6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5437E951" w14:textId="77777777" w:rsidTr="00D40250">
        <w:tc>
          <w:tcPr>
            <w:tcW w:w="3888" w:type="dxa"/>
          </w:tcPr>
          <w:p w14:paraId="42799D15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Uses objects in typical manner</w:t>
            </w:r>
          </w:p>
        </w:tc>
        <w:tc>
          <w:tcPr>
            <w:tcW w:w="1350" w:type="dxa"/>
          </w:tcPr>
          <w:p w14:paraId="4E8C11E9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E97E4F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3C41FF5F" w14:textId="77777777" w:rsidTr="00D40250">
        <w:tc>
          <w:tcPr>
            <w:tcW w:w="3888" w:type="dxa"/>
          </w:tcPr>
          <w:p w14:paraId="7FFE9F90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Manages change in routine or schedule</w:t>
            </w:r>
          </w:p>
        </w:tc>
        <w:tc>
          <w:tcPr>
            <w:tcW w:w="1350" w:type="dxa"/>
          </w:tcPr>
          <w:p w14:paraId="663C6107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563445A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767EAD90" w14:textId="77777777" w:rsidTr="00D40250">
        <w:tc>
          <w:tcPr>
            <w:tcW w:w="3888" w:type="dxa"/>
          </w:tcPr>
          <w:p w14:paraId="4AEEAEB6" w14:textId="77777777" w:rsidR="002F40BE" w:rsidRPr="00700AF7" w:rsidRDefault="00D40250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Independently manages person</w:t>
            </w:r>
            <w:r w:rsidR="003820E8" w:rsidRPr="00700AF7">
              <w:rPr>
                <w:sz w:val="24"/>
                <w:szCs w:val="24"/>
              </w:rPr>
              <w:t xml:space="preserve"> care</w:t>
            </w:r>
          </w:p>
        </w:tc>
        <w:tc>
          <w:tcPr>
            <w:tcW w:w="1350" w:type="dxa"/>
          </w:tcPr>
          <w:p w14:paraId="41B155B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B32CA1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0D4F8679" w14:textId="77777777" w:rsidTr="00D40250">
        <w:tc>
          <w:tcPr>
            <w:tcW w:w="3888" w:type="dxa"/>
          </w:tcPr>
          <w:p w14:paraId="74D560C6" w14:textId="77777777" w:rsidR="002F40BE" w:rsidRPr="00700AF7" w:rsidRDefault="003820E8" w:rsidP="003820E8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Independently performs daily activities</w:t>
            </w:r>
          </w:p>
        </w:tc>
        <w:tc>
          <w:tcPr>
            <w:tcW w:w="1350" w:type="dxa"/>
          </w:tcPr>
          <w:p w14:paraId="38EE88B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1FE8C0C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1D50135F" w14:textId="77777777" w:rsidTr="00D40250">
        <w:tc>
          <w:tcPr>
            <w:tcW w:w="3888" w:type="dxa"/>
          </w:tcPr>
          <w:p w14:paraId="3EE688D4" w14:textId="77777777" w:rsidR="002F40BE" w:rsidRPr="00700AF7" w:rsidRDefault="003820E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Sexuality</w:t>
            </w:r>
          </w:p>
        </w:tc>
        <w:tc>
          <w:tcPr>
            <w:tcW w:w="1350" w:type="dxa"/>
          </w:tcPr>
          <w:p w14:paraId="2D1C01B0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6797A2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4050D8FA" w14:textId="77777777" w:rsidTr="00D40250">
        <w:tc>
          <w:tcPr>
            <w:tcW w:w="3888" w:type="dxa"/>
          </w:tcPr>
          <w:p w14:paraId="2403D7E3" w14:textId="77777777" w:rsidR="002F40BE" w:rsidRPr="00700AF7" w:rsidRDefault="003820E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Household chores</w:t>
            </w:r>
          </w:p>
        </w:tc>
        <w:tc>
          <w:tcPr>
            <w:tcW w:w="1350" w:type="dxa"/>
          </w:tcPr>
          <w:p w14:paraId="427DF80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5A11934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05DABDFB" w14:textId="77777777" w:rsidTr="00D40250">
        <w:tc>
          <w:tcPr>
            <w:tcW w:w="3888" w:type="dxa"/>
          </w:tcPr>
          <w:p w14:paraId="78A0B6AC" w14:textId="77777777" w:rsidR="002F40BE" w:rsidRPr="00700AF7" w:rsidRDefault="003820E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Routines</w:t>
            </w:r>
          </w:p>
        </w:tc>
        <w:tc>
          <w:tcPr>
            <w:tcW w:w="1350" w:type="dxa"/>
          </w:tcPr>
          <w:p w14:paraId="488CEC1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14A98F4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74A73289" w14:textId="77777777" w:rsidTr="00D40250">
        <w:tc>
          <w:tcPr>
            <w:tcW w:w="3888" w:type="dxa"/>
          </w:tcPr>
          <w:p w14:paraId="33B70AE5" w14:textId="4D3FCE7A" w:rsidR="002F40BE" w:rsidRPr="00700AF7" w:rsidRDefault="003820E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Transportation, public</w:t>
            </w:r>
            <w:r w:rsidR="005F1610" w:rsidRPr="00700AF7">
              <w:rPr>
                <w:sz w:val="24"/>
                <w:szCs w:val="24"/>
              </w:rPr>
              <w:t>, private</w:t>
            </w:r>
          </w:p>
        </w:tc>
        <w:tc>
          <w:tcPr>
            <w:tcW w:w="1350" w:type="dxa"/>
          </w:tcPr>
          <w:p w14:paraId="1029BC53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C2A7A6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52D99579" w14:textId="77777777" w:rsidTr="00D40250">
        <w:tc>
          <w:tcPr>
            <w:tcW w:w="3888" w:type="dxa"/>
          </w:tcPr>
          <w:p w14:paraId="4D4A9F8A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2D74F0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8FF3D25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75814149" w14:textId="77777777" w:rsidTr="00D40250">
        <w:tc>
          <w:tcPr>
            <w:tcW w:w="3888" w:type="dxa"/>
          </w:tcPr>
          <w:p w14:paraId="0048256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AD020E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D8B5679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3FF966CC" w14:textId="77777777" w:rsidTr="00D40250">
        <w:tc>
          <w:tcPr>
            <w:tcW w:w="3888" w:type="dxa"/>
          </w:tcPr>
          <w:p w14:paraId="7AB28BD8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EABE743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3D3D0AE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5DE973CE" w14:textId="77777777" w:rsidR="0090688E" w:rsidRPr="00700AF7" w:rsidRDefault="0090688E" w:rsidP="0090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sz w:val="24"/>
          <w:szCs w:val="24"/>
        </w:rPr>
        <w:lastRenderedPageBreak/>
        <w:t>Expanded Core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688E" w:rsidRPr="00700AF7" w14:paraId="7D1E2CEA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B8D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59ECC8A2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uses skill daily, in the same way a typical peer would use skill</w:t>
            </w:r>
          </w:p>
          <w:p w14:paraId="6BD9C4B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A6D4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E0B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Normal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B42F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27A3189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independent, age appropriate skill is in place, generalized across settings, used daily with fluency, </w:t>
            </w:r>
          </w:p>
          <w:p w14:paraId="04CB3309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without prompting or support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0B8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763B8E8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nearly independent, </w:t>
            </w:r>
          </w:p>
          <w:p w14:paraId="27B9809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with age appropriate skill, generalizing across settings, </w:t>
            </w:r>
          </w:p>
          <w:p w14:paraId="1287D9D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daily with prompting or supports</w:t>
            </w:r>
          </w:p>
          <w:p w14:paraId="00BC8F35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9B0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Mildly atypical use</w:t>
            </w:r>
          </w:p>
        </w:tc>
      </w:tr>
      <w:tr w:rsidR="0090688E" w:rsidRPr="00700AF7" w14:paraId="1D1A4019" w14:textId="77777777" w:rsidTr="00B06A5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FC5B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2B6DF89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is in the process of acquiring the skill, continues to need prompts </w:t>
            </w:r>
          </w:p>
          <w:p w14:paraId="6CAA789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03F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Moderately atypical use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7FC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DD66C71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>Student has been introduced to the skill and needs prompts every time to use the skill.</w:t>
            </w:r>
          </w:p>
          <w:p w14:paraId="460ADFE0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706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1E7" w14:textId="77777777" w:rsidR="0090688E" w:rsidRPr="00700AF7" w:rsidRDefault="0090688E" w:rsidP="00B06A56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DFAFE3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sz w:val="24"/>
                <w:szCs w:val="24"/>
              </w:rPr>
              <w:t xml:space="preserve">Student has not been introduced to the skill and is unable to use the skill. </w:t>
            </w:r>
          </w:p>
          <w:p w14:paraId="626B708E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D04D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F636" w14:textId="77777777" w:rsidR="0090688E" w:rsidRPr="00700AF7" w:rsidRDefault="0090688E" w:rsidP="00B0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F7">
              <w:rPr>
                <w:rFonts w:ascii="Times New Roman" w:hAnsi="Times New Roman" w:cs="Times New Roman"/>
                <w:b/>
                <w:sz w:val="24"/>
                <w:szCs w:val="24"/>
              </w:rPr>
              <w:t>Severely atypical use</w:t>
            </w:r>
          </w:p>
        </w:tc>
      </w:tr>
    </w:tbl>
    <w:p w14:paraId="1319C7B1" w14:textId="77777777" w:rsidR="002F40BE" w:rsidRPr="00700AF7" w:rsidRDefault="002F40B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E8526" w14:textId="77777777" w:rsidR="002F40BE" w:rsidRPr="00700AF7" w:rsidRDefault="002F40BE" w:rsidP="002F40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 xml:space="preserve">Transition Skills – School to adult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1350"/>
        <w:gridCol w:w="3600"/>
      </w:tblGrid>
      <w:tr w:rsidR="002F40BE" w:rsidRPr="00700AF7" w14:paraId="581EFB02" w14:textId="77777777" w:rsidTr="00D40250">
        <w:tc>
          <w:tcPr>
            <w:tcW w:w="3888" w:type="dxa"/>
          </w:tcPr>
          <w:p w14:paraId="4B16F751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CORE AREA SKILLS</w:t>
            </w:r>
          </w:p>
        </w:tc>
        <w:tc>
          <w:tcPr>
            <w:tcW w:w="1350" w:type="dxa"/>
          </w:tcPr>
          <w:p w14:paraId="4B1AC993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SKILL LEVEL</w:t>
            </w:r>
          </w:p>
        </w:tc>
        <w:tc>
          <w:tcPr>
            <w:tcW w:w="3600" w:type="dxa"/>
          </w:tcPr>
          <w:p w14:paraId="5DB3DC80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NOTES</w:t>
            </w:r>
          </w:p>
        </w:tc>
      </w:tr>
      <w:tr w:rsidR="002F40BE" w:rsidRPr="00700AF7" w14:paraId="3233AA91" w14:textId="77777777" w:rsidTr="00D40250">
        <w:tc>
          <w:tcPr>
            <w:tcW w:w="3888" w:type="dxa"/>
          </w:tcPr>
          <w:p w14:paraId="379053C5" w14:textId="77777777" w:rsidR="002F40BE" w:rsidRPr="00700AF7" w:rsidRDefault="002F40BE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Has a</w:t>
            </w:r>
            <w:r w:rsidR="009D4192" w:rsidRPr="00700AF7">
              <w:rPr>
                <w:sz w:val="24"/>
                <w:szCs w:val="24"/>
              </w:rPr>
              <w:t xml:space="preserve"> reasonable plan for future</w:t>
            </w:r>
          </w:p>
        </w:tc>
        <w:tc>
          <w:tcPr>
            <w:tcW w:w="1350" w:type="dxa"/>
          </w:tcPr>
          <w:p w14:paraId="36EA7074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AE8DB58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6B36D226" w14:textId="77777777" w:rsidTr="00D40250">
        <w:tc>
          <w:tcPr>
            <w:tcW w:w="3888" w:type="dxa"/>
          </w:tcPr>
          <w:p w14:paraId="0323503A" w14:textId="77777777" w:rsidR="002F40BE" w:rsidRPr="00700AF7" w:rsidRDefault="003820E8" w:rsidP="00D40250">
            <w:pPr>
              <w:rPr>
                <w:sz w:val="24"/>
                <w:szCs w:val="24"/>
              </w:rPr>
            </w:pPr>
            <w:r w:rsidRPr="00700AF7">
              <w:rPr>
                <w:sz w:val="24"/>
                <w:szCs w:val="24"/>
              </w:rPr>
              <w:t>Works independently</w:t>
            </w:r>
          </w:p>
        </w:tc>
        <w:tc>
          <w:tcPr>
            <w:tcW w:w="1350" w:type="dxa"/>
          </w:tcPr>
          <w:p w14:paraId="7CC9627C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4D42FB3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17D35EC2" w14:textId="77777777" w:rsidTr="00D40250">
        <w:tc>
          <w:tcPr>
            <w:tcW w:w="3888" w:type="dxa"/>
          </w:tcPr>
          <w:p w14:paraId="3128D9C4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73705A7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4E09C27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2F40BE" w:rsidRPr="00700AF7" w14:paraId="523F4605" w14:textId="77777777" w:rsidTr="00D40250">
        <w:tc>
          <w:tcPr>
            <w:tcW w:w="3888" w:type="dxa"/>
          </w:tcPr>
          <w:p w14:paraId="22E7031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36EF95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360C3AB" w14:textId="77777777" w:rsidR="002F40BE" w:rsidRPr="00700AF7" w:rsidRDefault="002F40BE" w:rsidP="00D40250">
            <w:pPr>
              <w:rPr>
                <w:sz w:val="24"/>
                <w:szCs w:val="24"/>
              </w:rPr>
            </w:pPr>
          </w:p>
        </w:tc>
      </w:tr>
      <w:tr w:rsidR="0090688E" w:rsidRPr="00700AF7" w14:paraId="219D8DD0" w14:textId="77777777" w:rsidTr="00D40250">
        <w:tc>
          <w:tcPr>
            <w:tcW w:w="3888" w:type="dxa"/>
          </w:tcPr>
          <w:p w14:paraId="606E11E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9B257FB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9E642CD" w14:textId="77777777" w:rsidR="0090688E" w:rsidRPr="00700AF7" w:rsidRDefault="0090688E" w:rsidP="00D40250">
            <w:pPr>
              <w:rPr>
                <w:sz w:val="24"/>
                <w:szCs w:val="24"/>
              </w:rPr>
            </w:pPr>
          </w:p>
        </w:tc>
      </w:tr>
    </w:tbl>
    <w:p w14:paraId="34562826" w14:textId="77777777" w:rsidR="002F40BE" w:rsidRPr="00700AF7" w:rsidRDefault="002F40BE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F0D7F" w14:textId="77777777" w:rsidR="009D4192" w:rsidRPr="00700AF7" w:rsidRDefault="009D4192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5BD38" w14:textId="77777777" w:rsidR="009D4192" w:rsidRPr="00700AF7" w:rsidRDefault="009D4192" w:rsidP="00547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ED533" w14:textId="40FBFAD9" w:rsidR="00301CCB" w:rsidRPr="00700AF7" w:rsidRDefault="00301CCB" w:rsidP="005F16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CCB" w:rsidRPr="00700AF7" w:rsidSect="009B6781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BBC6" w14:textId="77777777" w:rsidR="009B6781" w:rsidRDefault="009B6781" w:rsidP="00FB207F">
      <w:pPr>
        <w:spacing w:after="0" w:line="240" w:lineRule="auto"/>
      </w:pPr>
      <w:r>
        <w:separator/>
      </w:r>
    </w:p>
  </w:endnote>
  <w:endnote w:type="continuationSeparator" w:id="0">
    <w:p w14:paraId="433D7602" w14:textId="77777777" w:rsidR="009B6781" w:rsidRDefault="009B6781" w:rsidP="00FB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11965"/>
      <w:docPartObj>
        <w:docPartGallery w:val="Page Numbers (Bottom of Page)"/>
        <w:docPartUnique/>
      </w:docPartObj>
    </w:sdtPr>
    <w:sdtEndPr/>
    <w:sdtContent>
      <w:p w14:paraId="1937917A" w14:textId="77777777" w:rsidR="009B6781" w:rsidRDefault="009B6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6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D4C127" w14:textId="77777777" w:rsidR="009B6781" w:rsidRDefault="009B67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5BF26" w14:textId="77777777" w:rsidR="009B6781" w:rsidRDefault="009B6781" w:rsidP="00FB207F">
      <w:pPr>
        <w:spacing w:after="0" w:line="240" w:lineRule="auto"/>
      </w:pPr>
      <w:r>
        <w:separator/>
      </w:r>
    </w:p>
  </w:footnote>
  <w:footnote w:type="continuationSeparator" w:id="0">
    <w:p w14:paraId="5F9576B1" w14:textId="77777777" w:rsidR="009B6781" w:rsidRDefault="009B6781" w:rsidP="00FB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F22"/>
    <w:multiLevelType w:val="hybridMultilevel"/>
    <w:tmpl w:val="1BA859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D57BDD"/>
    <w:multiLevelType w:val="hybridMultilevel"/>
    <w:tmpl w:val="38D82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953D97"/>
    <w:multiLevelType w:val="hybridMultilevel"/>
    <w:tmpl w:val="135E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9277DA"/>
    <w:multiLevelType w:val="hybridMultilevel"/>
    <w:tmpl w:val="864E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1627B3"/>
    <w:multiLevelType w:val="hybridMultilevel"/>
    <w:tmpl w:val="A50C3022"/>
    <w:lvl w:ilvl="0" w:tplc="9B30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133A"/>
    <w:multiLevelType w:val="hybridMultilevel"/>
    <w:tmpl w:val="0F90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F7FAB"/>
    <w:multiLevelType w:val="hybridMultilevel"/>
    <w:tmpl w:val="2B8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B3"/>
    <w:rsid w:val="00041D16"/>
    <w:rsid w:val="00077F31"/>
    <w:rsid w:val="000B13BF"/>
    <w:rsid w:val="001D2C1C"/>
    <w:rsid w:val="001E4396"/>
    <w:rsid w:val="00212649"/>
    <w:rsid w:val="0024009C"/>
    <w:rsid w:val="002D04DE"/>
    <w:rsid w:val="002F40BE"/>
    <w:rsid w:val="00301CCB"/>
    <w:rsid w:val="00316501"/>
    <w:rsid w:val="003820E8"/>
    <w:rsid w:val="00483BC8"/>
    <w:rsid w:val="00532843"/>
    <w:rsid w:val="00547FC6"/>
    <w:rsid w:val="00557A40"/>
    <w:rsid w:val="005707D5"/>
    <w:rsid w:val="00591F18"/>
    <w:rsid w:val="005C0FD3"/>
    <w:rsid w:val="005F1610"/>
    <w:rsid w:val="00604996"/>
    <w:rsid w:val="006920F9"/>
    <w:rsid w:val="006D07C7"/>
    <w:rsid w:val="006D48D2"/>
    <w:rsid w:val="006E6507"/>
    <w:rsid w:val="00700AF7"/>
    <w:rsid w:val="00742050"/>
    <w:rsid w:val="00773FDD"/>
    <w:rsid w:val="00800E6A"/>
    <w:rsid w:val="008372B3"/>
    <w:rsid w:val="008E7208"/>
    <w:rsid w:val="0090688E"/>
    <w:rsid w:val="00925F50"/>
    <w:rsid w:val="00946743"/>
    <w:rsid w:val="009B6781"/>
    <w:rsid w:val="009D4192"/>
    <w:rsid w:val="00A20027"/>
    <w:rsid w:val="00A57DB1"/>
    <w:rsid w:val="00AE771E"/>
    <w:rsid w:val="00B0237B"/>
    <w:rsid w:val="00B42C12"/>
    <w:rsid w:val="00BE1B50"/>
    <w:rsid w:val="00C07C8D"/>
    <w:rsid w:val="00CA47D6"/>
    <w:rsid w:val="00D21471"/>
    <w:rsid w:val="00D40250"/>
    <w:rsid w:val="00D4626B"/>
    <w:rsid w:val="00DF4045"/>
    <w:rsid w:val="00EF767D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D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72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07F"/>
  </w:style>
  <w:style w:type="paragraph" w:styleId="Footer">
    <w:name w:val="footer"/>
    <w:basedOn w:val="Normal"/>
    <w:link w:val="FooterChar"/>
    <w:uiPriority w:val="99"/>
    <w:unhideWhenUsed/>
    <w:rsid w:val="00FB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7F"/>
  </w:style>
  <w:style w:type="paragraph" w:styleId="ListParagraph">
    <w:name w:val="List Paragraph"/>
    <w:basedOn w:val="Normal"/>
    <w:uiPriority w:val="34"/>
    <w:qFormat/>
    <w:rsid w:val="00212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72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07F"/>
  </w:style>
  <w:style w:type="paragraph" w:styleId="Footer">
    <w:name w:val="footer"/>
    <w:basedOn w:val="Normal"/>
    <w:link w:val="FooterChar"/>
    <w:uiPriority w:val="99"/>
    <w:unhideWhenUsed/>
    <w:rsid w:val="00FB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7F"/>
  </w:style>
  <w:style w:type="paragraph" w:styleId="ListParagraph">
    <w:name w:val="List Paragraph"/>
    <w:basedOn w:val="Normal"/>
    <w:uiPriority w:val="34"/>
    <w:qFormat/>
    <w:rsid w:val="0021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4FF062-8C49-0E40-926E-41A0B8F8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1509</Words>
  <Characters>8607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Mar and Jay Gense</cp:lastModifiedBy>
  <cp:revision>4</cp:revision>
  <dcterms:created xsi:type="dcterms:W3CDTF">2014-07-09T23:38:00Z</dcterms:created>
  <dcterms:modified xsi:type="dcterms:W3CDTF">2014-07-31T22:21:00Z</dcterms:modified>
</cp:coreProperties>
</file>